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24B4" w:rsidR="00F8653A" w:rsidP="00F8653A" w:rsidRDefault="00F97DAC" w14:paraId="79FCC400" w14:textId="13AF3D5D">
      <w:pPr>
        <w:tabs>
          <w:tab w:val="right" w:pos="9360"/>
        </w:tabs>
        <w:rPr>
          <w:b/>
          <w:bCs/>
        </w:rPr>
      </w:pPr>
      <w:r>
        <w:t>[ATTY NAME]</w:t>
      </w:r>
      <w:r w:rsidRPr="6C74C04D" w:rsidR="00F8653A">
        <w:rPr>
          <w:b/>
          <w:bCs/>
        </w:rPr>
        <w:t xml:space="preserve"> </w:t>
      </w:r>
      <w:r w:rsidR="00F8653A">
        <w:tab/>
      </w:r>
      <w:r w:rsidRPr="6C74C04D" w:rsidR="00F8653A">
        <w:rPr>
          <w:b/>
          <w:bCs/>
        </w:rPr>
        <w:t>NON-DETAINED</w:t>
      </w:r>
    </w:p>
    <w:p w:rsidRPr="001C24B4" w:rsidR="00F8653A" w:rsidP="00F8653A" w:rsidRDefault="00F8653A" w14:paraId="70F81AA6" w14:textId="77777777">
      <w:pPr>
        <w:rPr>
          <w:b/>
          <w:bCs/>
          <w:color w:val="000000"/>
          <w:highlight w:val="yellow"/>
        </w:rPr>
      </w:pPr>
      <w:r w:rsidRPr="6C74C04D">
        <w:rPr>
          <w:b/>
          <w:bCs/>
          <w:i/>
          <w:iCs/>
        </w:rPr>
        <w:t>Pro Bono Counsel</w:t>
      </w:r>
      <w:r w:rsidRPr="6C74C04D">
        <w:rPr>
          <w:b/>
          <w:bCs/>
          <w:color w:val="000000" w:themeColor="text1"/>
        </w:rPr>
        <w:t xml:space="preserve"> </w:t>
      </w:r>
    </w:p>
    <w:p w:rsidRPr="00F97DAC" w:rsidR="00F8653A" w:rsidP="00F8653A" w:rsidRDefault="00F8653A" w14:paraId="79234CCF" w14:textId="77777777">
      <w:pPr>
        <w:rPr>
          <w:rFonts w:ascii="Times" w:hAnsi="Times" w:eastAsia="Times" w:cs="Times"/>
          <w:b/>
          <w:bCs/>
          <w:color w:val="000000" w:themeColor="text1"/>
          <w:highlight w:val="yellow"/>
        </w:rPr>
      </w:pPr>
      <w:r w:rsidRPr="00F97DAC">
        <w:rPr>
          <w:rFonts w:ascii="Times" w:hAnsi="Times" w:eastAsia="Times" w:cs="Times"/>
          <w:b/>
          <w:bCs/>
          <w:color w:val="000000" w:themeColor="text1"/>
          <w:highlight w:val="yellow"/>
        </w:rPr>
        <w:t>The Advocates for Human Rights</w:t>
      </w:r>
    </w:p>
    <w:p w:rsidRPr="00F97DAC" w:rsidR="00F8653A" w:rsidP="00F8653A" w:rsidRDefault="00F8653A" w14:paraId="5A46A0CD" w14:textId="77777777">
      <w:pPr>
        <w:rPr>
          <w:rFonts w:ascii="Times" w:hAnsi="Times" w:eastAsia="Times" w:cs="Times"/>
          <w:b/>
          <w:bCs/>
          <w:color w:val="000000" w:themeColor="text1"/>
          <w:highlight w:val="yellow"/>
        </w:rPr>
      </w:pPr>
      <w:r w:rsidRPr="00F97DAC">
        <w:rPr>
          <w:rFonts w:ascii="Times" w:hAnsi="Times" w:eastAsia="Times" w:cs="Times"/>
          <w:b/>
          <w:bCs/>
          <w:color w:val="000000" w:themeColor="text1"/>
          <w:highlight w:val="yellow"/>
        </w:rPr>
        <w:t>330 Second Ave. South, Ste. 800</w:t>
      </w:r>
    </w:p>
    <w:p w:rsidRPr="00F97DAC" w:rsidR="00F8653A" w:rsidP="00F8653A" w:rsidRDefault="00F8653A" w14:paraId="6293BF33" w14:textId="77777777">
      <w:pPr>
        <w:rPr>
          <w:rFonts w:ascii="Times" w:hAnsi="Times" w:eastAsia="Times" w:cs="Times"/>
          <w:b/>
          <w:bCs/>
          <w:color w:val="000000" w:themeColor="text1"/>
          <w:highlight w:val="yellow"/>
        </w:rPr>
      </w:pPr>
      <w:r w:rsidRPr="00F97DAC">
        <w:rPr>
          <w:rFonts w:ascii="Times" w:hAnsi="Times" w:eastAsia="Times" w:cs="Times"/>
          <w:b/>
          <w:bCs/>
          <w:color w:val="000000" w:themeColor="text1"/>
          <w:highlight w:val="yellow"/>
        </w:rPr>
        <w:t>Minneapolis, MN 55401</w:t>
      </w:r>
    </w:p>
    <w:p w:rsidRPr="00F97DAC" w:rsidR="00F8653A" w:rsidP="00F8653A" w:rsidRDefault="00F8653A" w14:paraId="591AE27D" w14:textId="77777777">
      <w:pPr>
        <w:rPr>
          <w:rFonts w:ascii="Times" w:hAnsi="Times" w:eastAsia="Times" w:cs="Times"/>
          <w:b/>
          <w:bCs/>
          <w:color w:val="000000" w:themeColor="text1"/>
          <w:highlight w:val="yellow"/>
        </w:rPr>
      </w:pPr>
      <w:r w:rsidRPr="00F97DAC">
        <w:rPr>
          <w:rFonts w:ascii="Times" w:hAnsi="Times" w:eastAsia="Times" w:cs="Times"/>
          <w:b/>
          <w:bCs/>
          <w:color w:val="000000" w:themeColor="text1"/>
          <w:highlight w:val="yellow"/>
        </w:rPr>
        <w:t>(612) 746 4673</w:t>
      </w:r>
    </w:p>
    <w:p w:rsidR="00F8653A" w:rsidP="00F8653A" w:rsidRDefault="00F97DAC" w14:paraId="776FC2E1" w14:textId="77777777">
      <w:pPr>
        <w:rPr>
          <w:b/>
          <w:bCs/>
        </w:rPr>
      </w:pPr>
      <w:hyperlink r:id="rId7">
        <w:r w:rsidRPr="00F97DAC" w:rsidR="00F8653A">
          <w:rPr>
            <w:rStyle w:val="Hyperlink"/>
            <w:rFonts w:ascii="Times" w:hAnsi="Times" w:eastAsia="Times" w:cs="Times"/>
            <w:b/>
            <w:bCs/>
            <w:highlight w:val="yellow"/>
          </w:rPr>
          <w:t>kboche@advrights.org</w:t>
        </w:r>
      </w:hyperlink>
    </w:p>
    <w:p w:rsidR="00F8653A" w:rsidP="00F8653A" w:rsidRDefault="00F8653A" w14:paraId="15941A0B" w14:textId="6EFD15BF">
      <w:pPr>
        <w:rPr>
          <w:rFonts w:ascii="Times" w:hAnsi="Times" w:eastAsia="Times" w:cs="Times"/>
          <w:b/>
          <w:bCs/>
          <w:color w:val="000000" w:themeColor="text1"/>
        </w:rPr>
      </w:pPr>
      <w:r w:rsidRPr="6C74C04D">
        <w:rPr>
          <w:rFonts w:ascii="Times" w:hAnsi="Times" w:eastAsia="Times" w:cs="Times"/>
          <w:b/>
          <w:bCs/>
          <w:color w:val="000000" w:themeColor="text1"/>
        </w:rPr>
        <w:t xml:space="preserve">EOIR ID </w:t>
      </w:r>
      <w:r w:rsidR="00F97DAC">
        <w:rPr>
          <w:rFonts w:ascii="Times" w:hAnsi="Times" w:eastAsia="Times" w:cs="Times"/>
          <w:b/>
          <w:bCs/>
          <w:color w:val="000000" w:themeColor="text1"/>
        </w:rPr>
        <w:t>#######</w:t>
      </w:r>
    </w:p>
    <w:p w:rsidRPr="00FE4CA9" w:rsidR="00984859" w:rsidP="00984859" w:rsidRDefault="00984859" w14:paraId="5FF7A550" w14:textId="77777777"/>
    <w:p w:rsidRPr="00FE4CA9" w:rsidR="00984859" w:rsidP="00984859" w:rsidRDefault="00984859" w14:paraId="5FF7A551" w14:textId="77777777"/>
    <w:p w:rsidRPr="00FE4CA9" w:rsidR="00984859" w:rsidP="00984859" w:rsidRDefault="00984859" w14:paraId="5FF7A552" w14:textId="77777777"/>
    <w:p w:rsidRPr="00FE4CA9" w:rsidR="00984859" w:rsidP="00984859" w:rsidRDefault="00984859" w14:paraId="5FF7A553" w14:textId="77777777">
      <w:pPr>
        <w:jc w:val="center"/>
        <w:rPr>
          <w:b/>
        </w:rPr>
      </w:pPr>
      <w:r w:rsidRPr="00FE4CA9">
        <w:rPr>
          <w:b/>
        </w:rPr>
        <w:t xml:space="preserve">UNITED STATES DEPARTMENT OF JUSTICE </w:t>
      </w:r>
    </w:p>
    <w:p w:rsidRPr="00FE4CA9" w:rsidR="00984859" w:rsidP="00984859" w:rsidRDefault="00984859" w14:paraId="5FF7A554" w14:textId="77777777">
      <w:pPr>
        <w:jc w:val="center"/>
        <w:rPr>
          <w:b/>
        </w:rPr>
      </w:pPr>
      <w:r w:rsidRPr="00FE4CA9">
        <w:rPr>
          <w:b/>
        </w:rPr>
        <w:t xml:space="preserve">EXECUTIVE OFFICE FOR IMMIGRATION REVIEW </w:t>
      </w:r>
    </w:p>
    <w:p w:rsidR="001E3FF9" w:rsidP="00984859" w:rsidRDefault="00984859" w14:paraId="204D6CC6" w14:textId="77777777">
      <w:pPr>
        <w:jc w:val="center"/>
        <w:rPr>
          <w:b/>
        </w:rPr>
      </w:pPr>
      <w:r w:rsidRPr="00FE4CA9">
        <w:rPr>
          <w:b/>
        </w:rPr>
        <w:t>IMMIGRATION COURT</w:t>
      </w:r>
    </w:p>
    <w:p w:rsidRPr="00FE4CA9" w:rsidR="00984859" w:rsidP="00984859" w:rsidRDefault="00984859" w14:paraId="5FF7A555" w14:textId="2ED79A76">
      <w:pPr>
        <w:jc w:val="center"/>
        <w:rPr>
          <w:b/>
        </w:rPr>
      </w:pPr>
      <w:r w:rsidRPr="00FE4CA9">
        <w:rPr>
          <w:b/>
        </w:rPr>
        <w:t>FORT SNELLING, MN</w:t>
      </w:r>
    </w:p>
    <w:p w:rsidRPr="00FE4CA9" w:rsidR="00984859" w:rsidP="00984859" w:rsidRDefault="00984859" w14:paraId="5FF7A556" w14:textId="77777777">
      <w:pPr>
        <w:jc w:val="center"/>
      </w:pPr>
    </w:p>
    <w:p w:rsidRPr="00FE4CA9" w:rsidR="00984859" w:rsidP="00984859" w:rsidRDefault="00984859" w14:paraId="5FF7A557" w14:textId="77777777">
      <w:pPr>
        <w:rPr>
          <w:b/>
        </w:rPr>
      </w:pPr>
    </w:p>
    <w:p w:rsidRPr="00FE4CA9" w:rsidR="00984859" w:rsidP="00996D32" w:rsidRDefault="00984859" w14:paraId="5FF7A558" w14:textId="77777777">
      <w:pPr>
        <w:rPr>
          <w:b/>
        </w:rPr>
      </w:pPr>
      <w:r w:rsidRPr="00FE4CA9">
        <w:rPr>
          <w:b/>
        </w:rPr>
        <w:t>____________________________________</w:t>
      </w:r>
      <w:r w:rsidRPr="00FE4CA9" w:rsidR="00996D32">
        <w:rPr>
          <w:b/>
        </w:rPr>
        <w:t>__</w:t>
      </w:r>
    </w:p>
    <w:p w:rsidRPr="00FE4CA9" w:rsidR="00984859" w:rsidP="00996D32" w:rsidRDefault="00984859" w14:paraId="5FF7A559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 w:rsidR="00996D32">
        <w:rPr>
          <w:b/>
        </w:rPr>
        <w:t xml:space="preserve">    </w:t>
      </w:r>
      <w:r w:rsidRPr="00FE4CA9">
        <w:rPr>
          <w:b/>
        </w:rPr>
        <w:t>)</w:t>
      </w:r>
    </w:p>
    <w:p w:rsidRPr="00FE4CA9" w:rsidR="00984859" w:rsidP="00996D32" w:rsidRDefault="00984859" w14:paraId="5FF7A55A" w14:textId="77777777">
      <w:pPr>
        <w:rPr>
          <w:b/>
        </w:rPr>
      </w:pPr>
      <w:r w:rsidRPr="00FE4CA9">
        <w:rPr>
          <w:b/>
        </w:rPr>
        <w:t>In the Matter of:</w:t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 w:rsidR="00996D32">
        <w:rPr>
          <w:b/>
        </w:rPr>
        <w:t xml:space="preserve">  </w:t>
      </w:r>
      <w:proofErr w:type="gramStart"/>
      <w:r w:rsidRPr="00FE4CA9" w:rsidR="00996D32">
        <w:rPr>
          <w:b/>
        </w:rPr>
        <w:t xml:space="preserve">  )</w:t>
      </w:r>
      <w:proofErr w:type="gramEnd"/>
    </w:p>
    <w:p w:rsidRPr="00FE4CA9" w:rsidR="00984859" w:rsidP="00996D32" w:rsidRDefault="00984859" w14:paraId="5FF7A55B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 w:rsidR="00996D32">
        <w:rPr>
          <w:b/>
        </w:rPr>
        <w:t xml:space="preserve">    </w:t>
      </w:r>
      <w:r w:rsidRPr="00FE4CA9">
        <w:rPr>
          <w:b/>
        </w:rPr>
        <w:t>)</w:t>
      </w:r>
    </w:p>
    <w:p w:rsidRPr="00774EC0" w:rsidR="0041486B" w:rsidP="0041486B" w:rsidRDefault="00F97DAC" w14:paraId="63E7B6A1" w14:textId="12E8628D">
      <w:pPr>
        <w:rPr>
          <w:b/>
        </w:rPr>
      </w:pPr>
      <w:r>
        <w:rPr>
          <w:b/>
        </w:rPr>
        <w:t>[CLIENT]</w:t>
      </w:r>
      <w:r w:rsidR="0041486B">
        <w:rPr>
          <w:b/>
        </w:rPr>
        <w:tab/>
      </w:r>
      <w:r w:rsidR="0041486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86B">
        <w:rPr>
          <w:b/>
        </w:rPr>
        <w:t xml:space="preserve">  </w:t>
      </w:r>
      <w:proofErr w:type="gramStart"/>
      <w:r w:rsidR="0041486B">
        <w:rPr>
          <w:b/>
        </w:rPr>
        <w:t xml:space="preserve">  )</w:t>
      </w:r>
      <w:proofErr w:type="gramEnd"/>
      <w:r w:rsidR="0041486B">
        <w:rPr>
          <w:b/>
        </w:rPr>
        <w:tab/>
      </w:r>
      <w:r w:rsidR="0041486B">
        <w:rPr>
          <w:b/>
        </w:rPr>
        <w:tab/>
      </w:r>
      <w:r w:rsidR="0041486B">
        <w:rPr>
          <w:b/>
        </w:rPr>
        <w:tab/>
      </w:r>
      <w:r w:rsidR="00265E02">
        <w:rPr>
          <w:b/>
        </w:rPr>
        <w:t xml:space="preserve">File No. </w:t>
      </w:r>
      <w:r>
        <w:rPr>
          <w:b/>
        </w:rPr>
        <w:t>[a#]</w:t>
      </w:r>
    </w:p>
    <w:p w:rsidRPr="00FE4CA9" w:rsidR="00984859" w:rsidP="00996D32" w:rsidRDefault="00984859" w14:paraId="5FF7A55D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 w:rsidR="00996D32">
        <w:rPr>
          <w:b/>
        </w:rPr>
        <w:t xml:space="preserve">    </w:t>
      </w:r>
      <w:r w:rsidRPr="00FE4CA9">
        <w:rPr>
          <w:b/>
        </w:rPr>
        <w:t>)</w:t>
      </w:r>
    </w:p>
    <w:p w:rsidRPr="00FE4CA9" w:rsidR="00984859" w:rsidP="00996D32" w:rsidRDefault="00984859" w14:paraId="5FF7A55E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 w:rsidR="00996D32">
        <w:rPr>
          <w:b/>
        </w:rPr>
        <w:t xml:space="preserve">    </w:t>
      </w:r>
      <w:r w:rsidRPr="00FE4CA9">
        <w:rPr>
          <w:b/>
        </w:rPr>
        <w:t>)</w:t>
      </w:r>
    </w:p>
    <w:p w:rsidRPr="00FE4CA9" w:rsidR="00984859" w:rsidP="00996D32" w:rsidRDefault="00984859" w14:paraId="5FF7A55F" w14:textId="77777777">
      <w:pPr>
        <w:rPr>
          <w:b/>
        </w:rPr>
      </w:pPr>
      <w:r w:rsidRPr="00FE4CA9">
        <w:rPr>
          <w:b/>
        </w:rPr>
        <w:t>In removal proceedings</w:t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 w:rsidR="00996D32">
        <w:rPr>
          <w:b/>
        </w:rPr>
        <w:t xml:space="preserve">  </w:t>
      </w:r>
      <w:proofErr w:type="gramStart"/>
      <w:r w:rsidRPr="00FE4CA9" w:rsidR="00996D32">
        <w:rPr>
          <w:b/>
        </w:rPr>
        <w:t xml:space="preserve">  </w:t>
      </w:r>
      <w:r w:rsidRPr="00FE4CA9">
        <w:rPr>
          <w:b/>
        </w:rPr>
        <w:t>)</w:t>
      </w:r>
      <w:proofErr w:type="gramEnd"/>
    </w:p>
    <w:p w:rsidRPr="00FE4CA9" w:rsidR="00984859" w:rsidP="00996D32" w:rsidRDefault="00984859" w14:paraId="5FF7A560" w14:textId="77777777">
      <w:pPr>
        <w:rPr>
          <w:b/>
        </w:rPr>
      </w:pPr>
      <w:r w:rsidRPr="00FE4CA9">
        <w:rPr>
          <w:b/>
        </w:rPr>
        <w:t>____________________________________</w:t>
      </w:r>
      <w:r w:rsidRPr="00FE4CA9" w:rsidR="00996D32">
        <w:rPr>
          <w:b/>
        </w:rPr>
        <w:t>__</w:t>
      </w:r>
      <w:r w:rsidRPr="00FE4CA9">
        <w:rPr>
          <w:b/>
        </w:rPr>
        <w:t>)</w:t>
      </w:r>
    </w:p>
    <w:p w:rsidRPr="00FE4CA9" w:rsidR="00984859" w:rsidP="00984859" w:rsidRDefault="00984859" w14:paraId="5FF7A561" w14:textId="77777777"/>
    <w:p w:rsidRPr="00FE4CA9" w:rsidR="00984859" w:rsidP="00984859" w:rsidRDefault="00984859" w14:paraId="5FF7A562" w14:textId="77777777"/>
    <w:p w:rsidRPr="00FE4CA9" w:rsidR="00984859" w:rsidP="00984859" w:rsidRDefault="00984859" w14:paraId="5FF7A563" w14:textId="77777777"/>
    <w:p w:rsidRPr="00FE4CA9" w:rsidR="00984859" w:rsidP="00984859" w:rsidRDefault="00984859" w14:paraId="5FF7A564" w14:textId="77777777"/>
    <w:p w:rsidRPr="001C24B4" w:rsidR="0068089C" w:rsidP="0068089C" w:rsidRDefault="0068089C" w14:paraId="5ED33573" w14:textId="4DCA33FF">
      <w:pPr>
        <w:tabs>
          <w:tab w:val="right" w:pos="9360"/>
        </w:tabs>
        <w:rPr>
          <w:b/>
          <w:bCs/>
        </w:rPr>
      </w:pPr>
      <w:r w:rsidRPr="6C74C04D">
        <w:rPr>
          <w:b/>
          <w:bCs/>
        </w:rPr>
        <w:t xml:space="preserve">Immigration Judge </w:t>
      </w:r>
      <w:r w:rsidR="00F97DAC">
        <w:rPr>
          <w:b/>
          <w:bCs/>
        </w:rPr>
        <w:t>[NAME]</w:t>
      </w:r>
      <w:r>
        <w:tab/>
      </w:r>
      <w:r w:rsidRPr="6C74C04D">
        <w:rPr>
          <w:b/>
          <w:bCs/>
        </w:rPr>
        <w:t>Next</w:t>
      </w:r>
      <w:r>
        <w:rPr>
          <w:b/>
          <w:bCs/>
        </w:rPr>
        <w:t xml:space="preserve"> Hearing</w:t>
      </w:r>
      <w:r w:rsidRPr="6C74C04D">
        <w:rPr>
          <w:b/>
          <w:bCs/>
        </w:rPr>
        <w:t>:</w:t>
      </w:r>
      <w:r w:rsidR="00F97DAC">
        <w:rPr>
          <w:b/>
          <w:bCs/>
        </w:rPr>
        <w:t xml:space="preserve"> [DATE] </w:t>
      </w:r>
      <w:r w:rsidRPr="6C74C04D">
        <w:rPr>
          <w:b/>
          <w:bCs/>
        </w:rPr>
        <w:t xml:space="preserve">at </w:t>
      </w:r>
      <w:r>
        <w:rPr>
          <w:b/>
          <w:bCs/>
        </w:rPr>
        <w:t>8:30 AM</w:t>
      </w:r>
    </w:p>
    <w:p w:rsidRPr="001C24B4" w:rsidR="0068089C" w:rsidP="0068089C" w:rsidRDefault="0068089C" w14:paraId="67B6635A" w14:textId="77777777">
      <w:pPr>
        <w:rPr>
          <w:b/>
        </w:rPr>
      </w:pPr>
    </w:p>
    <w:p w:rsidRPr="00FE4CA9" w:rsidR="00984859" w:rsidP="00984859" w:rsidRDefault="00984859" w14:paraId="5FF7A567" w14:textId="77777777"/>
    <w:p w:rsidRPr="00FE4CA9" w:rsidR="00984859" w:rsidP="00984859" w:rsidRDefault="00984859" w14:paraId="5FF7A568" w14:textId="77777777"/>
    <w:p w:rsidRPr="00FE4CA9" w:rsidR="00984859" w:rsidP="00984859" w:rsidRDefault="00984859" w14:paraId="5FF7A569" w14:textId="77777777"/>
    <w:p w:rsidRPr="00FE4CA9" w:rsidR="00984859" w:rsidP="00984859" w:rsidRDefault="00984859" w14:paraId="5FF7A56A" w14:textId="77777777"/>
    <w:p w:rsidRPr="00FE4CA9" w:rsidR="00984859" w:rsidP="00984859" w:rsidRDefault="00984859" w14:paraId="5FF7A56B" w14:textId="77777777"/>
    <w:p w:rsidRPr="00FE4CA9" w:rsidR="00984859" w:rsidP="00984859" w:rsidRDefault="00984859" w14:paraId="5FF7A56C" w14:textId="77777777"/>
    <w:p w:rsidRPr="00FE4CA9" w:rsidR="00984859" w:rsidP="00984859" w:rsidRDefault="00984859" w14:paraId="5FF7A56D" w14:textId="77777777"/>
    <w:p w:rsidRPr="00FE4CA9" w:rsidR="00984859" w:rsidP="00984859" w:rsidRDefault="00984859" w14:paraId="5FF7A56E" w14:textId="77777777"/>
    <w:p w:rsidRPr="00FE4CA9" w:rsidR="00984859" w:rsidP="00984859" w:rsidRDefault="00984859" w14:paraId="5FF7A574" w14:textId="77777777"/>
    <w:p w:rsidR="001116DF" w:rsidP="55B52FB1" w:rsidRDefault="001E3FF9" w14:paraId="65965F2B" w14:textId="0BE2B1AB">
      <w:pPr>
        <w:jc w:val="center"/>
        <w:rPr>
          <w:b/>
          <w:bCs/>
        </w:rPr>
      </w:pPr>
      <w:commentRangeStart w:id="0"/>
      <w:r w:rsidRPr="00F97DAC">
        <w:rPr>
          <w:b/>
          <w:bCs/>
          <w:highlight w:val="yellow"/>
        </w:rPr>
        <w:t>UNOPPOSED</w:t>
      </w:r>
      <w:commentRangeEnd w:id="0"/>
      <w:r w:rsidR="00F97DAC">
        <w:rPr>
          <w:rStyle w:val="CommentReference"/>
        </w:rPr>
        <w:commentReference w:id="0"/>
      </w:r>
      <w:r w:rsidRPr="55B52FB1">
        <w:rPr>
          <w:b/>
          <w:bCs/>
        </w:rPr>
        <w:t xml:space="preserve"> </w:t>
      </w:r>
      <w:r w:rsidRPr="55B52FB1" w:rsidR="006A5D52">
        <w:rPr>
          <w:b/>
          <w:bCs/>
        </w:rPr>
        <w:t xml:space="preserve">MOTION TO TERMINATE PROCEEDINGS BASED ON </w:t>
      </w:r>
    </w:p>
    <w:p w:rsidRPr="00FE4CA9" w:rsidR="006A5D52" w:rsidP="55B52FB1" w:rsidRDefault="006A5D52" w14:paraId="1F80FD04" w14:textId="74DC4B65">
      <w:pPr>
        <w:jc w:val="center"/>
        <w:rPr>
          <w:b/>
          <w:bCs/>
        </w:rPr>
      </w:pPr>
      <w:r w:rsidRPr="55B52FB1">
        <w:rPr>
          <w:b/>
          <w:bCs/>
        </w:rPr>
        <w:t xml:space="preserve">APPROVED SIJS AND </w:t>
      </w:r>
      <w:r w:rsidR="001116DF">
        <w:rPr>
          <w:b/>
          <w:bCs/>
        </w:rPr>
        <w:t xml:space="preserve">GRANTED </w:t>
      </w:r>
      <w:r w:rsidRPr="55B52FB1">
        <w:rPr>
          <w:b/>
          <w:bCs/>
        </w:rPr>
        <w:t>DEFERRED ACTION</w:t>
      </w:r>
    </w:p>
    <w:p w:rsidRPr="00FE4CA9" w:rsidR="009950A7" w:rsidP="00984859" w:rsidRDefault="009950A7" w14:paraId="5FF7A576" w14:textId="327754CD">
      <w:pPr>
        <w:autoSpaceDE w:val="0"/>
        <w:autoSpaceDN w:val="0"/>
        <w:adjustRightInd w:val="0"/>
        <w:rPr>
          <w:b/>
          <w:bCs/>
        </w:rPr>
      </w:pPr>
    </w:p>
    <w:p w:rsidR="00B247C6" w:rsidRDefault="00B247C6" w14:paraId="5EE96460" w14:textId="777777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Pr="00FE4CA9" w:rsidR="009D79F3" w:rsidP="009D79F3" w:rsidRDefault="009D79F3" w14:paraId="237E28D5" w14:textId="14DF8B22">
      <w:pPr>
        <w:jc w:val="center"/>
        <w:rPr>
          <w:b/>
        </w:rPr>
      </w:pPr>
      <w:r w:rsidRPr="00FE4CA9">
        <w:rPr>
          <w:b/>
        </w:rPr>
        <w:t xml:space="preserve">UNITED STATES DEPARTMENT OF JUSTICE </w:t>
      </w:r>
    </w:p>
    <w:p w:rsidRPr="00FE4CA9" w:rsidR="009D79F3" w:rsidP="009D79F3" w:rsidRDefault="009D79F3" w14:paraId="39F141C1" w14:textId="77777777">
      <w:pPr>
        <w:jc w:val="center"/>
        <w:rPr>
          <w:b/>
        </w:rPr>
      </w:pPr>
      <w:r w:rsidRPr="00FE4CA9">
        <w:rPr>
          <w:b/>
        </w:rPr>
        <w:t xml:space="preserve">EXECUTIVE OFFICE FOR IMMIGRATION REVIEW </w:t>
      </w:r>
    </w:p>
    <w:p w:rsidRPr="00FE4CA9" w:rsidR="009D79F3" w:rsidP="009D79F3" w:rsidRDefault="009D79F3" w14:paraId="777462CD" w14:textId="77777777">
      <w:pPr>
        <w:jc w:val="center"/>
        <w:rPr>
          <w:b/>
        </w:rPr>
      </w:pPr>
      <w:r w:rsidRPr="00FE4CA9">
        <w:rPr>
          <w:b/>
        </w:rPr>
        <w:t>IMMIGRATION COURT</w:t>
      </w:r>
    </w:p>
    <w:p w:rsidRPr="006A6EDE" w:rsidR="009D79F3" w:rsidP="006A6EDE" w:rsidRDefault="009D79F3" w14:paraId="48C38EAC" w14:textId="2FA2C1FF">
      <w:pPr>
        <w:jc w:val="center"/>
        <w:rPr>
          <w:b/>
        </w:rPr>
      </w:pPr>
      <w:r w:rsidRPr="00FE4CA9">
        <w:rPr>
          <w:b/>
        </w:rPr>
        <w:t xml:space="preserve">FORT SNELLING, MN </w:t>
      </w:r>
    </w:p>
    <w:p w:rsidRPr="00FE4CA9" w:rsidR="009D79F3" w:rsidP="009D79F3" w:rsidRDefault="009D79F3" w14:paraId="114529F7" w14:textId="77777777">
      <w:pPr>
        <w:rPr>
          <w:b/>
        </w:rPr>
      </w:pPr>
      <w:r w:rsidRPr="00FE4CA9">
        <w:rPr>
          <w:b/>
        </w:rPr>
        <w:t>____________________________________</w:t>
      </w:r>
    </w:p>
    <w:p w:rsidRPr="00FE4CA9" w:rsidR="009D79F3" w:rsidP="009D79F3" w:rsidRDefault="009D79F3" w14:paraId="2567952A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>)</w:t>
      </w:r>
    </w:p>
    <w:p w:rsidRPr="00FE4CA9" w:rsidR="009D79F3" w:rsidP="009D79F3" w:rsidRDefault="009D79F3" w14:paraId="11D23B16" w14:textId="77777777">
      <w:pPr>
        <w:rPr>
          <w:b/>
        </w:rPr>
      </w:pPr>
      <w:r w:rsidRPr="00FE4CA9">
        <w:rPr>
          <w:b/>
        </w:rPr>
        <w:t>In the Matter of:</w:t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>)</w:t>
      </w:r>
    </w:p>
    <w:p w:rsidRPr="00F97DAC" w:rsidR="009D79F3" w:rsidP="009D79F3" w:rsidRDefault="009D79F3" w14:paraId="493171C4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97DAC">
        <w:rPr>
          <w:b/>
        </w:rPr>
        <w:t>)</w:t>
      </w:r>
    </w:p>
    <w:p w:rsidRPr="00774EC0" w:rsidR="0041486B" w:rsidP="0041486B" w:rsidRDefault="00F97DAC" w14:paraId="585BEC8D" w14:textId="03E4D678">
      <w:pPr>
        <w:rPr>
          <w:b/>
        </w:rPr>
      </w:pPr>
      <w:r>
        <w:rPr>
          <w:b/>
        </w:rPr>
        <w:t>[CLIENT]</w:t>
      </w:r>
      <w:r w:rsidR="0041486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86B">
        <w:rPr>
          <w:b/>
        </w:rPr>
        <w:t>)</w:t>
      </w:r>
      <w:r w:rsidR="0041486B">
        <w:rPr>
          <w:b/>
        </w:rPr>
        <w:tab/>
      </w:r>
      <w:r w:rsidR="0041486B">
        <w:rPr>
          <w:b/>
        </w:rPr>
        <w:tab/>
      </w:r>
      <w:r w:rsidR="0041486B">
        <w:rPr>
          <w:b/>
        </w:rPr>
        <w:tab/>
      </w:r>
      <w:r w:rsidR="0041486B">
        <w:rPr>
          <w:b/>
        </w:rPr>
        <w:t xml:space="preserve">File No. </w:t>
      </w:r>
      <w:r>
        <w:rPr>
          <w:b/>
        </w:rPr>
        <w:t>[a#]</w:t>
      </w:r>
    </w:p>
    <w:p w:rsidRPr="00FE4CA9" w:rsidR="009D79F3" w:rsidP="009D79F3" w:rsidRDefault="009D79F3" w14:paraId="03D51449" w14:textId="77777777">
      <w:pPr>
        <w:tabs>
          <w:tab w:val="left" w:pos="4320"/>
          <w:tab w:val="right" w:pos="9360"/>
        </w:tabs>
        <w:rPr>
          <w:b/>
        </w:rPr>
      </w:pPr>
      <w:r w:rsidRPr="00FE4CA9">
        <w:rPr>
          <w:b/>
        </w:rPr>
        <w:tab/>
      </w:r>
      <w:r w:rsidRPr="00FE4CA9">
        <w:rPr>
          <w:b/>
        </w:rPr>
        <w:t>)</w:t>
      </w:r>
      <w:r w:rsidRPr="00FE4CA9">
        <w:rPr>
          <w:b/>
        </w:rPr>
        <w:tab/>
      </w:r>
    </w:p>
    <w:p w:rsidRPr="00FE4CA9" w:rsidR="009D79F3" w:rsidP="009D79F3" w:rsidRDefault="009D79F3" w14:paraId="2077ECDE" w14:textId="77777777">
      <w:pPr>
        <w:rPr>
          <w:b/>
        </w:rPr>
      </w:pPr>
      <w:r w:rsidRPr="00FE4CA9">
        <w:rPr>
          <w:b/>
        </w:rPr>
        <w:t>In removal proceedings</w:t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>)</w:t>
      </w:r>
    </w:p>
    <w:p w:rsidRPr="00FE4CA9" w:rsidR="009D79F3" w:rsidP="003C642A" w:rsidRDefault="009D79F3" w14:paraId="33C6CAE7" w14:textId="77777777">
      <w:pPr>
        <w:spacing w:after="240"/>
        <w:rPr>
          <w:b/>
        </w:rPr>
      </w:pPr>
      <w:r w:rsidRPr="00FE4CA9">
        <w:rPr>
          <w:b/>
        </w:rPr>
        <w:t>____________________________________)</w:t>
      </w:r>
    </w:p>
    <w:p w:rsidRPr="00FE4CA9" w:rsidR="00984859" w:rsidP="00996D32" w:rsidRDefault="00984859" w14:paraId="5FF7A577" w14:textId="6C62D9FB">
      <w:pPr>
        <w:spacing w:after="200" w:line="276" w:lineRule="auto"/>
        <w:ind w:left="1440" w:firstLine="720"/>
        <w:rPr>
          <w:b/>
        </w:rPr>
      </w:pPr>
      <w:r w:rsidRPr="00FE4CA9">
        <w:rPr>
          <w:b/>
        </w:rPr>
        <w:t>MOTION TO RECALENDAR AND TERMINATE</w:t>
      </w:r>
    </w:p>
    <w:p w:rsidRPr="00FE4CA9" w:rsidR="00B5651F" w:rsidP="786BC902" w:rsidRDefault="00984859" w14:paraId="5FF7A578" w14:textId="167BB893">
      <w:pPr>
        <w:pStyle w:val="paragraph"/>
        <w:spacing w:before="0" w:beforeAutospacing="off" w:after="0" w:afterAutospacing="off" w:line="480" w:lineRule="auto"/>
        <w:ind w:firstLine="720"/>
        <w:jc w:val="both"/>
        <w:textAlignment w:val="baseline"/>
      </w:pPr>
      <w:r w:rsidR="00984859">
        <w:rPr/>
        <w:t xml:space="preserve">Respondent, </w:t>
      </w:r>
      <w:r w:rsidR="00F97DAC">
        <w:rPr/>
        <w:t>[CLIENT]</w:t>
      </w:r>
      <w:r w:rsidR="00B30861">
        <w:rPr/>
        <w:t xml:space="preserve"> </w:t>
      </w:r>
      <w:r w:rsidR="00996D32">
        <w:rPr/>
        <w:t>(hereinafter, “</w:t>
      </w:r>
      <w:r w:rsidR="006A6EDE">
        <w:rPr/>
        <w:t>Respondent</w:t>
      </w:r>
      <w:r w:rsidR="00996D32">
        <w:rPr/>
        <w:t>”)</w:t>
      </w:r>
      <w:r w:rsidR="00984859">
        <w:rPr/>
        <w:t xml:space="preserve">, by and through counsel, hereby moves the Immigration Court to </w:t>
      </w:r>
      <w:r w:rsidRPr="786BC902" w:rsidR="00B5651F">
        <w:rPr>
          <w:rStyle w:val="normaltextrun"/>
        </w:rPr>
        <w:t>terminate</w:t>
      </w:r>
      <w:r w:rsidRPr="786BC902" w:rsidR="00B5651F">
        <w:rPr>
          <w:rStyle w:val="normaltextrun"/>
        </w:rPr>
        <w:t xml:space="preserve"> the instant proceedings in the matter described because </w:t>
      </w:r>
      <w:r w:rsidRPr="786BC902" w:rsidR="2D5D04C7">
        <w:rPr>
          <w:rStyle w:val="normaltextrun"/>
        </w:rPr>
        <w:t>they</w:t>
      </w:r>
      <w:r w:rsidRPr="786BC902" w:rsidR="00B5651F">
        <w:rPr>
          <w:rStyle w:val="normaltextrun"/>
        </w:rPr>
        <w:t xml:space="preserve"> </w:t>
      </w:r>
      <w:r w:rsidRPr="786BC902" w:rsidR="00B5651F">
        <w:rPr>
          <w:rStyle w:val="normaltextrun"/>
        </w:rPr>
        <w:t>w</w:t>
      </w:r>
      <w:r w:rsidRPr="786BC902" w:rsidR="58A073E7">
        <w:rPr>
          <w:rStyle w:val="normaltextrun"/>
        </w:rPr>
        <w:t>ere</w:t>
      </w:r>
      <w:r w:rsidRPr="786BC902" w:rsidR="00B5651F">
        <w:rPr>
          <w:rStyle w:val="normaltextrun"/>
        </w:rPr>
        <w:t xml:space="preserve"> granted Special Immigrant Juvenile Status by the U.S. Citizenship and Immigration Services (hereinafter, “USCIS”), and granted deferred action. </w:t>
      </w:r>
      <w:r w:rsidRPr="786BC902" w:rsidR="00B5651F">
        <w:rPr>
          <w:rStyle w:val="eop"/>
        </w:rPr>
        <w:t> </w:t>
      </w:r>
    </w:p>
    <w:p w:rsidRPr="00FE4CA9" w:rsidR="00B5651F" w:rsidP="003D2858" w:rsidRDefault="00B5651F" w14:paraId="5FF7A579" w14:textId="69EFC3F1">
      <w:pPr>
        <w:pStyle w:val="paragraph"/>
        <w:spacing w:before="0" w:beforeAutospacing="0" w:after="0" w:afterAutospacing="0" w:line="480" w:lineRule="auto"/>
        <w:jc w:val="center"/>
        <w:textAlignment w:val="baseline"/>
      </w:pPr>
      <w:r w:rsidRPr="00FE4CA9">
        <w:rPr>
          <w:rStyle w:val="normaltextrun"/>
          <w:b/>
          <w:bCs/>
        </w:rPr>
        <w:t>FACTS AND PROCEDURAL HISTORY</w:t>
      </w:r>
    </w:p>
    <w:p w:rsidRPr="00FE4CA9" w:rsidR="00B5651F" w:rsidP="786BC902" w:rsidRDefault="003C382E" w14:paraId="5FF7A57C" w14:textId="389E1A2A">
      <w:pPr>
        <w:pStyle w:val="paragraph"/>
        <w:spacing w:before="0" w:beforeAutospacing="off" w:after="0" w:afterAutospacing="off" w:line="480" w:lineRule="auto"/>
        <w:ind w:firstLine="720"/>
        <w:jc w:val="both"/>
        <w:textAlignment w:val="baseline"/>
        <w:rPr>
          <w:rStyle w:val="eop"/>
        </w:rPr>
      </w:pPr>
      <w:r w:rsidRPr="786BC902" w:rsidR="003C382E">
        <w:rPr>
          <w:rStyle w:val="normaltextrun"/>
        </w:rPr>
        <w:t>The Respondent</w:t>
      </w:r>
      <w:r w:rsidRPr="786BC902" w:rsidR="006A1155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is </w:t>
      </w:r>
      <w:r w:rsidRPr="786BC902" w:rsidR="00B5651F">
        <w:rPr>
          <w:rStyle w:val="normaltextrun"/>
        </w:rPr>
        <w:t>a</w:t>
      </w:r>
      <w:r w:rsidRPr="786BC902" w:rsidR="006A1155">
        <w:rPr>
          <w:rStyle w:val="normaltextrun"/>
        </w:rPr>
        <w:t xml:space="preserve"> </w:t>
      </w:r>
      <w:r w:rsidRPr="786BC902" w:rsidR="00F97DAC">
        <w:rPr>
          <w:rStyle w:val="normaltextrun"/>
        </w:rPr>
        <w:t>[</w:t>
      </w:r>
      <w:r w:rsidRPr="786BC902" w:rsidR="00F97DAC">
        <w:rPr>
          <w:rStyle w:val="normaltextrun"/>
        </w:rPr>
        <w:t>AGE]-</w:t>
      </w:r>
      <w:r w:rsidRPr="786BC902" w:rsidR="00B5651F">
        <w:rPr>
          <w:rStyle w:val="normaltextrun"/>
        </w:rPr>
        <w:t xml:space="preserve">year-old national of </w:t>
      </w:r>
      <w:r w:rsidRPr="786BC902" w:rsidR="00F97DAC">
        <w:rPr>
          <w:rStyle w:val="normaltextrun"/>
        </w:rPr>
        <w:t>[COUNTRY]</w:t>
      </w:r>
      <w:r w:rsidRPr="786BC902" w:rsidR="00B5651F">
        <w:rPr>
          <w:rStyle w:val="normaltextrun"/>
        </w:rPr>
        <w:t xml:space="preserve">. </w:t>
      </w:r>
      <w:r w:rsidRPr="786BC902" w:rsidR="00F97DAC">
        <w:rPr>
          <w:rStyle w:val="normaltextrun"/>
        </w:rPr>
        <w:t>[NAME]</w:t>
      </w:r>
      <w:r w:rsidRPr="786BC902" w:rsidR="0041486B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entered the United States on </w:t>
      </w:r>
      <w:r w:rsidRPr="786BC902" w:rsidR="00F97DAC">
        <w:rPr>
          <w:rStyle w:val="normaltextrun"/>
        </w:rPr>
        <w:t>[DATE]</w:t>
      </w:r>
      <w:r w:rsidRPr="786BC902" w:rsidR="00B5651F">
        <w:rPr>
          <w:rStyle w:val="normaltextrun"/>
        </w:rPr>
        <w:t xml:space="preserve">. </w:t>
      </w:r>
      <w:r w:rsidRPr="786BC902" w:rsidR="005F2364">
        <w:rPr>
          <w:rStyle w:val="normaltextrun"/>
          <w:i w:val="1"/>
          <w:iCs w:val="1"/>
        </w:rPr>
        <w:t>See attach</w:t>
      </w:r>
      <w:r w:rsidRPr="786BC902" w:rsidR="005F2364">
        <w:rPr>
          <w:rStyle w:val="normaltextrun"/>
          <w:i w:val="1"/>
          <w:iCs w:val="1"/>
        </w:rPr>
        <w:t xml:space="preserve">ed Notice to Appear. </w:t>
      </w:r>
      <w:r w:rsidRPr="786BC902" w:rsidR="00B5651F">
        <w:rPr>
          <w:rStyle w:val="normaltextrun"/>
        </w:rPr>
        <w:t xml:space="preserve">On </w:t>
      </w:r>
      <w:r w:rsidRPr="786BC902" w:rsidR="00F97DAC">
        <w:rPr>
          <w:rStyle w:val="normaltextrun"/>
        </w:rPr>
        <w:t>[DATE]</w:t>
      </w:r>
      <w:r w:rsidRPr="786BC902" w:rsidR="003C382E">
        <w:rPr>
          <w:rStyle w:val="normaltextrun"/>
        </w:rPr>
        <w:t xml:space="preserve">, </w:t>
      </w:r>
      <w:r w:rsidRPr="786BC902" w:rsidR="00B5651F">
        <w:rPr>
          <w:rStyle w:val="normaltextrun"/>
        </w:rPr>
        <w:t xml:space="preserve">USCIS received </w:t>
      </w:r>
      <w:r w:rsidRPr="786BC902" w:rsidR="00F97DAC">
        <w:rPr>
          <w:rStyle w:val="normaltextrun"/>
        </w:rPr>
        <w:t>[NAME]</w:t>
      </w:r>
      <w:r w:rsidRPr="786BC902" w:rsidR="00B5651F">
        <w:rPr>
          <w:rStyle w:val="normaltextrun"/>
        </w:rPr>
        <w:t>’s application for Special Immigrant Juvenile Status</w:t>
      </w:r>
      <w:r w:rsidRPr="786BC902" w:rsidR="00B30861">
        <w:rPr>
          <w:rStyle w:val="normaltextrun"/>
        </w:rPr>
        <w:t xml:space="preserve"> (SIJS)</w:t>
      </w:r>
      <w:r w:rsidRPr="786BC902" w:rsidR="0086266D">
        <w:rPr>
          <w:rStyle w:val="normaltextrun"/>
        </w:rPr>
        <w:t xml:space="preserve">. </w:t>
      </w:r>
      <w:r w:rsidRPr="786BC902" w:rsidR="00B5651F">
        <w:rPr>
          <w:rStyle w:val="normaltextrun"/>
        </w:rPr>
        <w:t xml:space="preserve">On </w:t>
      </w:r>
      <w:r w:rsidRPr="786BC902" w:rsidR="00F97DAC">
        <w:rPr>
          <w:rStyle w:val="normaltextrun"/>
        </w:rPr>
        <w:t>[DATE]</w:t>
      </w:r>
      <w:r w:rsidRPr="786BC902" w:rsidR="00B5651F">
        <w:rPr>
          <w:rStyle w:val="normaltextrun"/>
        </w:rPr>
        <w:t xml:space="preserve">, USCIS issued an amended notice, approving </w:t>
      </w:r>
      <w:r w:rsidRPr="786BC902" w:rsidR="006A6EDE">
        <w:rPr>
          <w:rStyle w:val="normaltextrun"/>
        </w:rPr>
        <w:t>Respondent</w:t>
      </w:r>
      <w:r w:rsidRPr="786BC902" w:rsidR="00B5651F">
        <w:rPr>
          <w:rStyle w:val="normaltextrun"/>
        </w:rPr>
        <w:t xml:space="preserve">’s </w:t>
      </w:r>
      <w:r w:rsidRPr="786BC902" w:rsidR="00B30861">
        <w:rPr>
          <w:rStyle w:val="normaltextrun"/>
        </w:rPr>
        <w:t>SIJS</w:t>
      </w:r>
      <w:r w:rsidRPr="786BC902" w:rsidR="00B5651F">
        <w:rPr>
          <w:rStyle w:val="normaltextrun"/>
        </w:rPr>
        <w:t xml:space="preserve">, while also granting deferred action. </w:t>
      </w:r>
      <w:r w:rsidRPr="786BC902" w:rsidR="00B5651F">
        <w:rPr>
          <w:rStyle w:val="normaltextrun"/>
          <w:i w:val="1"/>
          <w:iCs w:val="1"/>
        </w:rPr>
        <w:t>See attach</w:t>
      </w:r>
      <w:r w:rsidRPr="786BC902" w:rsidR="005F2364">
        <w:rPr>
          <w:rStyle w:val="normaltextrun"/>
          <w:i w:val="1"/>
          <w:iCs w:val="1"/>
        </w:rPr>
        <w:t xml:space="preserve">ed </w:t>
      </w:r>
      <w:r w:rsidRPr="786BC902" w:rsidR="00B5651F">
        <w:rPr>
          <w:rStyle w:val="normaltextrun"/>
          <w:i w:val="1"/>
          <w:iCs w:val="1"/>
        </w:rPr>
        <w:t>I-360 Approval Notice.</w:t>
      </w:r>
      <w:r w:rsidRPr="786BC902" w:rsidR="00A859C4">
        <w:rPr>
          <w:rStyle w:val="normaltextrun"/>
          <w:i w:val="1"/>
          <w:iCs w:val="1"/>
        </w:rPr>
        <w:t xml:space="preserve"> </w:t>
      </w:r>
      <w:r w:rsidRPr="786BC902" w:rsidR="00A859C4">
        <w:rPr>
          <w:rStyle w:val="normaltextrun"/>
          <w:highlight w:val="yellow"/>
        </w:rPr>
        <w:t xml:space="preserve">Respondent’s priority date </w:t>
      </w:r>
      <w:r w:rsidRPr="786BC902" w:rsidR="00FA0326">
        <w:rPr>
          <w:rStyle w:val="normaltextrun"/>
          <w:b w:val="1"/>
          <w:bCs w:val="1"/>
          <w:highlight w:val="yellow"/>
        </w:rPr>
        <w:t>has</w:t>
      </w:r>
      <w:r w:rsidRPr="786BC902" w:rsidR="5F070A4B">
        <w:rPr>
          <w:rStyle w:val="normaltextrun"/>
          <w:b w:val="1"/>
          <w:bCs w:val="1"/>
          <w:highlight w:val="yellow"/>
        </w:rPr>
        <w:t>/has</w:t>
      </w:r>
      <w:r w:rsidRPr="786BC902" w:rsidR="00FA0326">
        <w:rPr>
          <w:rStyle w:val="normaltextrun"/>
          <w:b w:val="1"/>
          <w:bCs w:val="1"/>
          <w:highlight w:val="yellow"/>
        </w:rPr>
        <w:t xml:space="preserve"> not</w:t>
      </w:r>
      <w:r w:rsidRPr="786BC902" w:rsidR="00FA0326">
        <w:rPr>
          <w:rStyle w:val="normaltextrun"/>
          <w:highlight w:val="yellow"/>
        </w:rPr>
        <w:t xml:space="preserve"> yet become current</w:t>
      </w:r>
      <w:r w:rsidRPr="786BC902" w:rsidR="752E2BAF">
        <w:rPr>
          <w:rStyle w:val="normaltextrun"/>
          <w:highlight w:val="yellow"/>
        </w:rPr>
        <w:t xml:space="preserve">. </w:t>
      </w:r>
      <w:r w:rsidRPr="786BC902" w:rsidR="004E7C4A">
        <w:rPr>
          <w:rStyle w:val="normaltextrun"/>
        </w:rPr>
        <w:t xml:space="preserve"> </w:t>
      </w:r>
      <w:r w:rsidRPr="786BC902" w:rsidR="174B1866">
        <w:rPr>
          <w:rStyle w:val="normaltextrun"/>
        </w:rPr>
        <w:t>Respondent</w:t>
      </w:r>
      <w:r w:rsidRPr="786BC902" w:rsidR="00B5651F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respectfully requests that this court terminate removal proceedings until </w:t>
      </w:r>
      <w:r w:rsidRPr="786BC902" w:rsidR="6D346340">
        <w:rPr>
          <w:rStyle w:val="normaltextrun"/>
        </w:rPr>
        <w:t>their</w:t>
      </w:r>
      <w:r w:rsidRPr="786BC902" w:rsidR="00B5651F">
        <w:rPr>
          <w:rStyle w:val="normaltextrun"/>
        </w:rPr>
        <w:t xml:space="preserve"> priority date becomes current,</w:t>
      </w:r>
      <w:r w:rsidRPr="786BC902" w:rsidR="006A6EDE">
        <w:rPr>
          <w:rStyle w:val="normaltextrun"/>
        </w:rPr>
        <w:t xml:space="preserve"> so that</w:t>
      </w:r>
      <w:r w:rsidRPr="786BC902" w:rsidR="00B5651F">
        <w:rPr>
          <w:rStyle w:val="normaltextrun"/>
        </w:rPr>
        <w:t xml:space="preserve"> </w:t>
      </w:r>
      <w:r w:rsidRPr="786BC902" w:rsidR="397C1B44">
        <w:rPr>
          <w:rStyle w:val="normaltextrun"/>
        </w:rPr>
        <w:t>t</w:t>
      </w:r>
      <w:r w:rsidRPr="786BC902" w:rsidR="00B5651F">
        <w:rPr>
          <w:rStyle w:val="normaltextrun"/>
        </w:rPr>
        <w:t>he</w:t>
      </w:r>
      <w:r w:rsidRPr="786BC902" w:rsidR="64F9EFFB">
        <w:rPr>
          <w:rStyle w:val="normaltextrun"/>
        </w:rPr>
        <w:t>y</w:t>
      </w:r>
      <w:r w:rsidRPr="786BC902" w:rsidR="00B5651F">
        <w:rPr>
          <w:rStyle w:val="normaltextrun"/>
        </w:rPr>
        <w:t xml:space="preserve"> </w:t>
      </w:r>
      <w:r w:rsidRPr="786BC902" w:rsidR="01944549">
        <w:rPr>
          <w:rStyle w:val="normaltextrun"/>
        </w:rPr>
        <w:t>are</w:t>
      </w:r>
      <w:r w:rsidRPr="786BC902" w:rsidR="00B5651F">
        <w:rPr>
          <w:rStyle w:val="normaltextrun"/>
        </w:rPr>
        <w:t xml:space="preserve"> able to</w:t>
      </w:r>
      <w:r w:rsidRPr="786BC902" w:rsidR="00B5651F">
        <w:rPr>
          <w:rStyle w:val="normaltextrun"/>
        </w:rPr>
        <w:t xml:space="preserve"> then apply for a status adjustment</w:t>
      </w:r>
      <w:r w:rsidRPr="786BC902" w:rsidR="006A6EDE">
        <w:rPr>
          <w:rStyle w:val="normaltextrun"/>
        </w:rPr>
        <w:t xml:space="preserve"> before USCIS</w:t>
      </w:r>
      <w:r w:rsidRPr="786BC902" w:rsidR="00B5651F">
        <w:rPr>
          <w:rStyle w:val="normaltextrun"/>
        </w:rPr>
        <w:t>.</w:t>
      </w:r>
      <w:r w:rsidRPr="786BC902" w:rsidR="00B5651F">
        <w:rPr>
          <w:rStyle w:val="eop"/>
        </w:rPr>
        <w:t> </w:t>
      </w:r>
    </w:p>
    <w:p w:rsidRPr="00FE4CA9" w:rsidR="00B5651F" w:rsidP="00DE0E34" w:rsidRDefault="00B5651F" w14:paraId="5FF7A57D" w14:textId="16A9EF6C">
      <w:pPr>
        <w:pStyle w:val="paragraph"/>
        <w:spacing w:before="0" w:beforeAutospacing="0" w:after="0" w:afterAutospacing="0" w:line="480" w:lineRule="auto"/>
        <w:jc w:val="center"/>
        <w:textAlignment w:val="baseline"/>
      </w:pPr>
      <w:r w:rsidRPr="00FE4CA9">
        <w:rPr>
          <w:rStyle w:val="normaltextrun"/>
          <w:b/>
          <w:bCs/>
        </w:rPr>
        <w:t>ARGUMENT</w:t>
      </w:r>
    </w:p>
    <w:p w:rsidRPr="00FE4CA9" w:rsidR="001833B3" w:rsidP="786BC902" w:rsidRDefault="00B5651F" w14:paraId="63A29369" w14:textId="602B1BE0">
      <w:pPr>
        <w:pStyle w:val="paragraph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both"/>
        <w:rPr>
          <w:rStyle w:val="normaltextrun"/>
        </w:rPr>
      </w:pPr>
      <w:r w:rsidRPr="786BC902" w:rsidR="00B5651F">
        <w:rPr>
          <w:rStyle w:val="normaltextrun"/>
        </w:rPr>
        <w:t>In order to</w:t>
      </w:r>
      <w:r w:rsidRPr="786BC902" w:rsidR="00B5651F">
        <w:rPr>
          <w:rStyle w:val="normaltextrun"/>
        </w:rPr>
        <w:t xml:space="preserve"> apply for a status adjustment as a Special Immigrant Juvenile, an applicant must have both an approved I-360 and USCIS must </w:t>
      </w:r>
      <w:r w:rsidRPr="786BC902" w:rsidR="00B5651F">
        <w:rPr>
          <w:rStyle w:val="normaltextrun"/>
        </w:rPr>
        <w:t>afford them the opportunity to</w:t>
      </w:r>
      <w:r w:rsidRPr="786BC902" w:rsidR="00B5651F">
        <w:rPr>
          <w:rStyle w:val="normaltextrun"/>
        </w:rPr>
        <w:t xml:space="preserve"> apply. </w:t>
      </w:r>
      <w:r w:rsidRPr="786BC902" w:rsidR="00B5651F">
        <w:rPr>
          <w:rStyle w:val="normaltextrun"/>
          <w:i w:val="1"/>
          <w:iCs w:val="1"/>
        </w:rPr>
        <w:t xml:space="preserve">See </w:t>
      </w:r>
      <w:r w:rsidRPr="786BC902" w:rsidR="00B5651F">
        <w:rPr>
          <w:rStyle w:val="normaltextrun"/>
        </w:rPr>
        <w:t xml:space="preserve">INA § </w:t>
      </w:r>
      <w:r w:rsidRPr="786BC902" w:rsidR="00B5651F">
        <w:rPr>
          <w:rStyle w:val="normaltextrun"/>
        </w:rPr>
        <w:t>203(b)(4). Whether USCIS will accept an application for a status adjustment from a Special Immigrant Juvenile is determined by reviewing the EB-4 category of the Department of State visa bulletin and assessing via USCIS’ published guidance whether they are accepting applications based on final action dates for employment-based immigrant visas and dates for filing employment-based immigrant visas.</w:t>
      </w:r>
      <w:r w:rsidRPr="786BC902" w:rsidR="00B5651F">
        <w:rPr>
          <w:rStyle w:val="superscript"/>
          <w:vertAlign w:val="superscript"/>
        </w:rPr>
        <w:t>1</w:t>
      </w:r>
      <w:r w:rsidRPr="786BC902" w:rsidR="00B5651F">
        <w:rPr>
          <w:rStyle w:val="normaltextrun"/>
        </w:rPr>
        <w:t xml:space="preserve"> Currently, the visa bulletin lists filing dates for EB-4 visas for</w:t>
      </w:r>
      <w:r w:rsidRPr="786BC902" w:rsidR="004E7C4A">
        <w:rPr>
          <w:rStyle w:val="normaltextrun"/>
        </w:rPr>
        <w:t xml:space="preserve"> </w:t>
      </w:r>
      <w:r w:rsidRPr="786BC902" w:rsidR="4837A3A2">
        <w:rPr>
          <w:rStyle w:val="normaltextrun"/>
        </w:rPr>
        <w:t xml:space="preserve">[COUNTRY] </w:t>
      </w:r>
      <w:r w:rsidRPr="786BC902" w:rsidR="00B5651F">
        <w:rPr>
          <w:rStyle w:val="normaltextrun"/>
        </w:rPr>
        <w:t xml:space="preserve">as </w:t>
      </w:r>
      <w:r w:rsidRPr="786BC902" w:rsidR="00F97DAC">
        <w:rPr>
          <w:rStyle w:val="normaltextrun"/>
        </w:rPr>
        <w:t>[DATE]</w:t>
      </w:r>
      <w:r w:rsidRPr="786BC902" w:rsidR="00F97DAC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and before. </w:t>
      </w:r>
      <w:r w:rsidRPr="786BC902" w:rsidR="006A6EDE">
        <w:rPr>
          <w:rStyle w:val="normaltextrun"/>
        </w:rPr>
        <w:t>Respondent</w:t>
      </w:r>
      <w:r w:rsidRPr="786BC902" w:rsidR="00B5651F">
        <w:rPr>
          <w:rStyle w:val="normaltextrun"/>
        </w:rPr>
        <w:t xml:space="preserve"> has been approved for deferred action as of </w:t>
      </w:r>
      <w:r w:rsidRPr="786BC902" w:rsidR="00F97DAC">
        <w:rPr>
          <w:rStyle w:val="normaltextrun"/>
        </w:rPr>
        <w:t>[DATE]</w:t>
      </w:r>
      <w:r w:rsidRPr="786BC902" w:rsidR="00B5651F">
        <w:rPr>
          <w:rStyle w:val="normaltextrun"/>
        </w:rPr>
        <w:t>.</w:t>
      </w:r>
      <w:r w:rsidRPr="786BC902" w:rsidR="00BD5E00">
        <w:rPr>
          <w:rStyle w:val="normaltextrun"/>
        </w:rPr>
        <w:t xml:space="preserve"> </w:t>
      </w:r>
    </w:p>
    <w:p w:rsidR="1FB4A5B0" w:rsidP="1FB4A5B0" w:rsidRDefault="1FB4A5B0" w14:paraId="55891424" w14:textId="48152BA8">
      <w:pPr>
        <w:pStyle w:val="paragraph"/>
        <w:spacing w:before="0" w:beforeAutospacing="0" w:after="0" w:afterAutospacing="0" w:line="480" w:lineRule="auto"/>
        <w:ind w:firstLine="720"/>
        <w:jc w:val="both"/>
        <w:rPr>
          <w:rStyle w:val="normaltextrun"/>
          <w:i/>
          <w:iCs/>
        </w:rPr>
      </w:pPr>
      <w:r w:rsidRPr="1FB4A5B0">
        <w:rPr>
          <w:rStyle w:val="normaltextrun"/>
        </w:rPr>
        <w:t xml:space="preserve">Deferred action, as per the USCIS, is an act of prosecutorial discretion that defers removal proceedings for non-citizens for four years. This process promotes congressional intent to provide humanitarian protection for abused, neglected, or abandoned non-citizen children, who have qualified for SIJS. </w:t>
      </w:r>
      <w:r w:rsidRPr="006A6EDE" w:rsidR="006A6EDE">
        <w:rPr>
          <w:rStyle w:val="normaltextrun"/>
          <w:i/>
          <w:iCs/>
        </w:rPr>
        <w:t xml:space="preserve">See </w:t>
      </w:r>
      <w:r w:rsidRPr="006A6EDE">
        <w:rPr>
          <w:rStyle w:val="normaltextrun"/>
          <w:i/>
          <w:iCs/>
        </w:rPr>
        <w:t>Volume 6: Immigrants, Part J, Special Immigrant Juveniles, Chapter 4, Adjudication.</w:t>
      </w:r>
    </w:p>
    <w:p w:rsidR="00EC560B" w:rsidP="00EC560B" w:rsidRDefault="00EC560B" w14:paraId="7EBE91BA" w14:textId="6255BCA7">
      <w:pPr>
        <w:pStyle w:val="paragraph"/>
        <w:spacing w:before="0" w:beforeAutospacing="0" w:after="0" w:afterAutospacing="0" w:line="480" w:lineRule="auto"/>
        <w:ind w:firstLine="720"/>
        <w:jc w:val="both"/>
        <w:rPr>
          <w:rStyle w:val="normaltextrun"/>
        </w:rPr>
      </w:pPr>
      <w:r>
        <w:rPr>
          <w:rStyle w:val="normaltextrun"/>
        </w:rPr>
        <w:t xml:space="preserve">Lastly, the Department of Homeland Security does not oppose this motion. </w:t>
      </w:r>
      <w:r w:rsidRPr="00761623">
        <w:rPr>
          <w:rStyle w:val="normaltextrun"/>
          <w:i/>
          <w:iCs/>
        </w:rPr>
        <w:t>See copy of email to opposing counsel’s non-opposition to Respondent’s motion, in the exercise of prosecutorial discretion.</w:t>
      </w:r>
    </w:p>
    <w:p w:rsidRPr="00180E95" w:rsidR="007D5BE0" w:rsidP="786BC902" w:rsidRDefault="00B5651F" w14:paraId="7F3A5B6D" w14:textId="49814132">
      <w:pPr>
        <w:pStyle w:val="paragraph"/>
        <w:spacing w:before="0" w:beforeAutospacing="off" w:after="0" w:afterAutospacing="off" w:line="480" w:lineRule="auto"/>
        <w:ind w:firstLine="720"/>
        <w:jc w:val="both"/>
        <w:textAlignment w:val="baseline"/>
        <w:rPr>
          <w:lang w:val="en"/>
        </w:rPr>
      </w:pPr>
      <w:r w:rsidRPr="786BC902" w:rsidR="00B5651F">
        <w:rPr>
          <w:rStyle w:val="normaltextrun"/>
        </w:rPr>
        <w:t>Therefore, the Respondent</w:t>
      </w:r>
      <w:r w:rsidRPr="786BC902" w:rsidR="00896410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respectfully requests that the Immigration Judge grant this motion to terminate removal proceedings until </w:t>
      </w:r>
      <w:r w:rsidRPr="786BC902" w:rsidR="1907E7BC">
        <w:rPr>
          <w:rStyle w:val="normaltextrun"/>
        </w:rPr>
        <w:t>their</w:t>
      </w:r>
      <w:r w:rsidRPr="786BC902" w:rsidR="00B5651F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priority date becomes current and </w:t>
      </w:r>
      <w:r w:rsidRPr="786BC902" w:rsidR="63971B40">
        <w:rPr>
          <w:rStyle w:val="normaltextrun"/>
        </w:rPr>
        <w:t>they are</w:t>
      </w:r>
      <w:r w:rsidRPr="786BC902" w:rsidR="00B5651F">
        <w:rPr>
          <w:rStyle w:val="normaltextrun"/>
        </w:rPr>
        <w:t xml:space="preserve"> able to</w:t>
      </w:r>
      <w:r w:rsidRPr="786BC902" w:rsidR="00B5651F">
        <w:rPr>
          <w:rStyle w:val="normaltextrun"/>
        </w:rPr>
        <w:t xml:space="preserve"> apply for</w:t>
      </w:r>
      <w:r w:rsidRPr="786BC902" w:rsidR="006A6EDE">
        <w:rPr>
          <w:rStyle w:val="normaltextrun"/>
        </w:rPr>
        <w:t xml:space="preserve"> </w:t>
      </w:r>
      <w:r w:rsidRPr="786BC902" w:rsidR="00B5651F">
        <w:rPr>
          <w:rStyle w:val="normaltextrun"/>
        </w:rPr>
        <w:t xml:space="preserve">adjustment </w:t>
      </w:r>
      <w:r w:rsidRPr="786BC902" w:rsidR="006A6EDE">
        <w:rPr>
          <w:rStyle w:val="normaltextrun"/>
        </w:rPr>
        <w:t>of status with</w:t>
      </w:r>
      <w:r w:rsidRPr="786BC902" w:rsidR="00B5651F">
        <w:rPr>
          <w:rStyle w:val="normaltextrun"/>
        </w:rPr>
        <w:t xml:space="preserve"> USCIS. </w:t>
      </w:r>
      <w:r w:rsidRPr="786BC902" w:rsidR="001A7C68">
        <w:rPr>
          <w:lang w:val="en"/>
        </w:rPr>
        <w:t xml:space="preserve">Pending any termination of these proceedings, Respondent acknowledges </w:t>
      </w:r>
      <w:r w:rsidRPr="786BC902" w:rsidR="5CACDEE9">
        <w:rPr>
          <w:lang w:val="en"/>
        </w:rPr>
        <w:t>their</w:t>
      </w:r>
      <w:r w:rsidRPr="786BC902" w:rsidR="001A7C68">
        <w:rPr>
          <w:lang w:val="en"/>
        </w:rPr>
        <w:t xml:space="preserve"> </w:t>
      </w:r>
      <w:r w:rsidRPr="786BC902" w:rsidR="001A7C68">
        <w:rPr>
          <w:lang w:val="en"/>
        </w:rPr>
        <w:t xml:space="preserve">obligation to timely notify the Department and Immigration Court of each change of address and new address, consistent with INA §265 and 8 C.F.R. §1003.15(d)(2). </w:t>
      </w:r>
    </w:p>
    <w:p w:rsidRPr="00FE4CA9" w:rsidR="005739DD" w:rsidP="005739DD" w:rsidRDefault="005739DD" w14:paraId="697C9D17" w14:textId="6C727D35">
      <w:pPr>
        <w:rPr>
          <w:rFonts w:eastAsia="Calibri"/>
        </w:rPr>
      </w:pPr>
      <w:r w:rsidRPr="00FE4CA9">
        <w:rPr>
          <w:rFonts w:eastAsia="Calibri"/>
        </w:rPr>
        <w:t>Dated:  ________________</w:t>
      </w: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>
        <w:rPr>
          <w:rFonts w:eastAsia="Calibri"/>
        </w:rPr>
        <w:t xml:space="preserve">Respectfully submitted, </w:t>
      </w:r>
    </w:p>
    <w:p w:rsidRPr="00FE4CA9" w:rsidR="005739DD" w:rsidP="005739DD" w:rsidRDefault="005739DD" w14:paraId="51FF65B7" w14:textId="77777777">
      <w:pPr>
        <w:rPr>
          <w:rFonts w:eastAsia="Calibri"/>
        </w:rPr>
      </w:pPr>
    </w:p>
    <w:p w:rsidRPr="00FE4CA9" w:rsidR="005739DD" w:rsidP="005739DD" w:rsidRDefault="005739DD" w14:paraId="4DEDEDBA" w14:textId="77777777">
      <w:pPr>
        <w:rPr>
          <w:rFonts w:eastAsia="Calibri"/>
        </w:rPr>
      </w:pP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>
        <w:rPr>
          <w:rFonts w:eastAsia="Calibri"/>
        </w:rPr>
        <w:tab/>
      </w:r>
      <w:r w:rsidRPr="00FE4CA9" w:rsidR="005739DD">
        <w:rPr>
          <w:rFonts w:eastAsia="Calibri"/>
        </w:rPr>
        <w:t>__________________________________________</w:t>
      </w:r>
    </w:p>
    <w:p w:rsidR="7B197BEA" w:rsidP="786BC902" w:rsidRDefault="7B197BEA" w14:paraId="2A91E329" w14:textId="39DACFF8">
      <w:pPr>
        <w:pStyle w:val="Normal"/>
        <w:ind w:left="3600" w:firstLine="720"/>
      </w:pPr>
      <w:r w:rsidRPr="786BC902" w:rsidR="7B197BEA">
        <w:rPr>
          <w:rFonts w:eastAsia="Calibri"/>
        </w:rPr>
        <w:t>[NAME]</w:t>
      </w:r>
    </w:p>
    <w:p w:rsidRPr="00180E95" w:rsidR="00D421DC" w:rsidP="00896410" w:rsidRDefault="00896410" w14:paraId="266250C2" w14:textId="6D9A5AFC">
      <w:pPr>
        <w:rPr>
          <w:sz w:val="22"/>
          <w:szCs w:val="22"/>
        </w:rPr>
      </w:pPr>
      <w:r w:rsidR="00896410">
        <w:rPr/>
        <w:t xml:space="preserve">                                                                      </w:t>
      </w:r>
      <w:r w:rsidRPr="786BC902" w:rsidR="00896410">
        <w:rPr>
          <w:sz w:val="22"/>
          <w:szCs w:val="22"/>
        </w:rPr>
        <w:t xml:space="preserve">  </w:t>
      </w:r>
      <w:r w:rsidRPr="786BC902" w:rsidR="00D421DC">
        <w:rPr>
          <w:sz w:val="22"/>
          <w:szCs w:val="22"/>
        </w:rPr>
        <w:t xml:space="preserve">EOIR ID: </w:t>
      </w:r>
      <w:r w:rsidRPr="786BC902" w:rsidR="3280EFD1">
        <w:rPr>
          <w:color w:val="000000" w:themeColor="text1" w:themeTint="FF" w:themeShade="FF"/>
          <w:sz w:val="22"/>
          <w:szCs w:val="22"/>
        </w:rPr>
        <w:t>ABC123</w:t>
      </w:r>
      <w:r w:rsidRPr="786BC902" w:rsidR="00D421DC">
        <w:rPr>
          <w:color w:val="000000" w:themeColor="text1" w:themeTint="FF" w:themeShade="FF"/>
          <w:sz w:val="22"/>
          <w:szCs w:val="22"/>
        </w:rPr>
        <w:t xml:space="preserve">     </w:t>
      </w:r>
      <w:r w:rsidRPr="786BC902" w:rsidR="00D421DC">
        <w:rPr>
          <w:sz w:val="22"/>
          <w:szCs w:val="22"/>
        </w:rPr>
        <w:t xml:space="preserve">                                          </w:t>
      </w:r>
    </w:p>
    <w:p w:rsidR="42DB2D1D" w:rsidP="786BC902" w:rsidRDefault="42DB2D1D" w14:paraId="56AEAB45" w14:textId="0193DEAF">
      <w:pPr>
        <w:pStyle w:val="Normal"/>
        <w:suppressLineNumbers w:val="0"/>
        <w:tabs>
          <w:tab w:val="left" w:leader="none" w:pos="5475"/>
        </w:tabs>
        <w:bidi w:val="0"/>
        <w:spacing w:before="0" w:beforeAutospacing="off" w:after="0" w:afterAutospacing="off" w:line="240" w:lineRule="auto"/>
        <w:ind w:left="4320" w:right="0"/>
        <w:jc w:val="left"/>
      </w:pPr>
      <w:r w:rsidRPr="786BC902" w:rsidR="42DB2D1D">
        <w:rPr>
          <w:sz w:val="22"/>
          <w:szCs w:val="22"/>
        </w:rPr>
        <w:t>[ADDRESS]</w:t>
      </w:r>
    </w:p>
    <w:p w:rsidRPr="00FE4CA9" w:rsidR="000F7053" w:rsidP="000F7053" w:rsidRDefault="00984859" w14:paraId="4F308F0C" w14:textId="77777777">
      <w:pPr>
        <w:jc w:val="center"/>
        <w:rPr>
          <w:b/>
        </w:rPr>
      </w:pPr>
      <w:r w:rsidRPr="00FE4CA9">
        <w:br w:type="page"/>
      </w:r>
      <w:r w:rsidRPr="00FE4CA9" w:rsidR="000F7053">
        <w:rPr>
          <w:b/>
        </w:rPr>
        <w:t xml:space="preserve">UNITED STATES DEPARTMENT OF JUSTICE </w:t>
      </w:r>
    </w:p>
    <w:p w:rsidRPr="00FE4CA9" w:rsidR="000F7053" w:rsidP="000F7053" w:rsidRDefault="000F7053" w14:paraId="14EC8CFD" w14:textId="77777777">
      <w:pPr>
        <w:jc w:val="center"/>
        <w:rPr>
          <w:b/>
        </w:rPr>
      </w:pPr>
      <w:r w:rsidRPr="00FE4CA9">
        <w:rPr>
          <w:b/>
        </w:rPr>
        <w:t xml:space="preserve">EXECUTIVE OFFICE FOR IMMIGRATION REVIEW </w:t>
      </w:r>
    </w:p>
    <w:p w:rsidRPr="00FE4CA9" w:rsidR="000F7053" w:rsidP="000F7053" w:rsidRDefault="000F7053" w14:paraId="51E98047" w14:textId="77777777">
      <w:pPr>
        <w:jc w:val="center"/>
        <w:rPr>
          <w:b/>
        </w:rPr>
      </w:pPr>
      <w:r w:rsidRPr="00FE4CA9">
        <w:rPr>
          <w:b/>
        </w:rPr>
        <w:t>IMMIGRATION COURT</w:t>
      </w:r>
    </w:p>
    <w:p w:rsidRPr="006A6EDE" w:rsidR="000F7053" w:rsidP="000F7053" w:rsidRDefault="000F7053" w14:paraId="05EB10BE" w14:textId="77777777">
      <w:pPr>
        <w:jc w:val="center"/>
        <w:rPr>
          <w:b/>
        </w:rPr>
      </w:pPr>
      <w:r w:rsidRPr="00FE4CA9">
        <w:rPr>
          <w:b/>
        </w:rPr>
        <w:t xml:space="preserve">FORT SNELLING, MN </w:t>
      </w:r>
    </w:p>
    <w:p w:rsidRPr="00FE4CA9" w:rsidR="000F7053" w:rsidP="000F7053" w:rsidRDefault="000F7053" w14:paraId="25EE008C" w14:textId="77777777">
      <w:pPr>
        <w:rPr>
          <w:b/>
        </w:rPr>
      </w:pPr>
      <w:r w:rsidRPr="00FE4CA9">
        <w:rPr>
          <w:b/>
        </w:rPr>
        <w:t>____________________________________</w:t>
      </w:r>
    </w:p>
    <w:p w:rsidRPr="00FE4CA9" w:rsidR="000F7053" w:rsidP="000F7053" w:rsidRDefault="000F7053" w14:paraId="3697C530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>)</w:t>
      </w:r>
    </w:p>
    <w:p w:rsidRPr="00FE4CA9" w:rsidR="000F7053" w:rsidP="000F7053" w:rsidRDefault="000F7053" w14:paraId="7774A377" w14:textId="77777777">
      <w:pPr>
        <w:rPr>
          <w:b/>
        </w:rPr>
      </w:pPr>
      <w:r w:rsidRPr="00FE4CA9">
        <w:rPr>
          <w:b/>
        </w:rPr>
        <w:t>In the Matter of:</w:t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>)</w:t>
      </w:r>
    </w:p>
    <w:p w:rsidRPr="00F97DAC" w:rsidR="000F7053" w:rsidP="000F7053" w:rsidRDefault="000F7053" w14:paraId="50B0150D" w14:textId="77777777">
      <w:pPr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97DAC">
        <w:rPr>
          <w:b/>
        </w:rPr>
        <w:t>)</w:t>
      </w:r>
    </w:p>
    <w:p w:rsidRPr="00774EC0" w:rsidR="000F7053" w:rsidP="000F7053" w:rsidRDefault="00F97DAC" w14:paraId="0E246147" w14:textId="43C14DDF">
      <w:pPr>
        <w:rPr>
          <w:b/>
        </w:rPr>
      </w:pPr>
      <w:r>
        <w:rPr>
          <w:b/>
        </w:rPr>
        <w:t>[CLIENT]</w:t>
      </w:r>
      <w:r w:rsidR="000F7053">
        <w:rPr>
          <w:b/>
        </w:rPr>
        <w:tab/>
      </w:r>
      <w:r w:rsidR="000F7053">
        <w:rPr>
          <w:b/>
        </w:rPr>
        <w:tab/>
      </w:r>
      <w:r w:rsidR="000F7053">
        <w:rPr>
          <w:b/>
        </w:rPr>
        <w:t>)</w:t>
      </w:r>
      <w:r w:rsidR="000F7053">
        <w:rPr>
          <w:b/>
        </w:rPr>
        <w:tab/>
      </w:r>
      <w:r w:rsidR="000F7053">
        <w:rPr>
          <w:b/>
        </w:rPr>
        <w:tab/>
      </w:r>
      <w:r w:rsidR="000F7053">
        <w:rPr>
          <w:b/>
        </w:rPr>
        <w:tab/>
      </w:r>
      <w:r w:rsidR="000F7053">
        <w:rPr>
          <w:b/>
        </w:rPr>
        <w:t xml:space="preserve">File No. </w:t>
      </w:r>
      <w:r>
        <w:rPr>
          <w:b/>
        </w:rPr>
        <w:t>[a#]</w:t>
      </w:r>
    </w:p>
    <w:p w:rsidRPr="00FE4CA9" w:rsidR="000F7053" w:rsidP="000F7053" w:rsidRDefault="000F7053" w14:paraId="24B49432" w14:textId="77777777">
      <w:pPr>
        <w:tabs>
          <w:tab w:val="left" w:pos="4320"/>
          <w:tab w:val="right" w:pos="9360"/>
        </w:tabs>
        <w:rPr>
          <w:b/>
        </w:rPr>
      </w:pPr>
      <w:r w:rsidRPr="00FE4CA9">
        <w:rPr>
          <w:b/>
        </w:rPr>
        <w:tab/>
      </w:r>
      <w:r w:rsidRPr="00FE4CA9">
        <w:rPr>
          <w:b/>
        </w:rPr>
        <w:t>)</w:t>
      </w:r>
      <w:r w:rsidRPr="00FE4CA9">
        <w:rPr>
          <w:b/>
        </w:rPr>
        <w:tab/>
      </w:r>
    </w:p>
    <w:p w:rsidRPr="00FE4CA9" w:rsidR="000F7053" w:rsidP="000F7053" w:rsidRDefault="000F7053" w14:paraId="3EA60CDE" w14:textId="77777777">
      <w:pPr>
        <w:rPr>
          <w:b/>
        </w:rPr>
      </w:pPr>
      <w:r w:rsidRPr="00FE4CA9">
        <w:rPr>
          <w:b/>
        </w:rPr>
        <w:t>In removal proceedings</w:t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>)</w:t>
      </w:r>
    </w:p>
    <w:p w:rsidRPr="00FE4CA9" w:rsidR="000F7053" w:rsidP="000F7053" w:rsidRDefault="000F7053" w14:paraId="03487E2A" w14:textId="77777777">
      <w:pPr>
        <w:spacing w:after="240"/>
        <w:rPr>
          <w:b/>
        </w:rPr>
      </w:pPr>
      <w:r w:rsidRPr="00FE4CA9">
        <w:rPr>
          <w:b/>
        </w:rPr>
        <w:t>____________________________________)</w:t>
      </w:r>
    </w:p>
    <w:p w:rsidRPr="000F7053" w:rsidR="001A7C68" w:rsidP="000F7053" w:rsidRDefault="001A7C68" w14:paraId="5FF7A592" w14:textId="0F1CB8C0">
      <w:pPr>
        <w:jc w:val="center"/>
      </w:pPr>
      <w:r w:rsidRPr="00FE4CA9">
        <w:rPr>
          <w:b/>
          <w:u w:val="single"/>
        </w:rPr>
        <w:t>TABLE OF CONTENTS</w:t>
      </w:r>
    </w:p>
    <w:p w:rsidRPr="00FE4CA9" w:rsidR="001A7C68" w:rsidP="001A7C68" w:rsidRDefault="001A7C68" w14:paraId="5FF7A593" w14:textId="77777777">
      <w:pPr>
        <w:jc w:val="center"/>
        <w:rPr>
          <w:b/>
          <w:u w:val="single"/>
        </w:rPr>
      </w:pPr>
    </w:p>
    <w:p w:rsidRPr="00FE4CA9" w:rsidR="004D543E" w:rsidP="004D543E" w:rsidRDefault="004D543E" w14:paraId="464AFDC6" w14:textId="18A3A373">
      <w:pPr>
        <w:tabs>
          <w:tab w:val="right" w:pos="9360"/>
        </w:tabs>
        <w:rPr>
          <w:b/>
        </w:rPr>
      </w:pPr>
      <w:r w:rsidRPr="00FE4CA9">
        <w:rPr>
          <w:b/>
        </w:rPr>
        <w:t>TAB</w:t>
      </w:r>
      <w:r w:rsidR="006A6EDE">
        <w:rPr>
          <w:b/>
        </w:rPr>
        <w:tab/>
      </w:r>
      <w:r w:rsidRPr="00FE4CA9">
        <w:rPr>
          <w:b/>
        </w:rPr>
        <w:t>PAGES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20"/>
        <w:gridCol w:w="7470"/>
        <w:gridCol w:w="1170"/>
      </w:tblGrid>
      <w:tr w:rsidRPr="00FE4CA9" w:rsidR="004D543E" w:rsidTr="786BC902" w14:paraId="1DA86AB7" w14:textId="77777777">
        <w:tc>
          <w:tcPr>
            <w:tcW w:w="720" w:type="dxa"/>
            <w:tcMar/>
          </w:tcPr>
          <w:p w:rsidRPr="00FE4CA9" w:rsidR="004D543E" w:rsidP="00DA54F7" w:rsidRDefault="004D543E" w14:paraId="45F678F5" w14:textId="77777777">
            <w:pPr>
              <w:rPr>
                <w:b/>
              </w:rPr>
            </w:pPr>
            <w:r w:rsidRPr="00FE4CA9">
              <w:rPr>
                <w:b/>
              </w:rPr>
              <w:t>A</w:t>
            </w:r>
          </w:p>
        </w:tc>
        <w:tc>
          <w:tcPr>
            <w:tcW w:w="7470" w:type="dxa"/>
            <w:tcMar/>
          </w:tcPr>
          <w:p w:rsidRPr="00FE4CA9" w:rsidR="004D543E" w:rsidP="1FB4A5B0" w:rsidRDefault="004D543E" w14:paraId="580A2925" w14:textId="1C0A43A0">
            <w:pPr>
              <w:rPr>
                <w:b w:val="1"/>
                <w:bCs w:val="1"/>
              </w:rPr>
            </w:pPr>
            <w:r w:rsidRPr="786BC902" w:rsidR="004D543E">
              <w:rPr>
                <w:b w:val="1"/>
                <w:bCs w:val="1"/>
              </w:rPr>
              <w:t xml:space="preserve">I-360 Approval Notice with Amended Deferred Action Approval Notice, </w:t>
            </w:r>
            <w:r w:rsidRPr="786BC902" w:rsidR="00F97DAC">
              <w:rPr>
                <w:rStyle w:val="normaltextrun"/>
              </w:rPr>
              <w:t>[DATE</w:t>
            </w:r>
            <w:r w:rsidRPr="786BC902" w:rsidR="00F97DAC">
              <w:rPr>
                <w:rStyle w:val="normaltextrun"/>
              </w:rPr>
              <w:t>]</w:t>
            </w:r>
            <w:r w:rsidRPr="786BC902" w:rsidR="00F97DAC">
              <w:rPr>
                <w:rStyle w:val="normaltextrun"/>
              </w:rPr>
              <w:t xml:space="preserve"> </w:t>
            </w:r>
          </w:p>
          <w:p w:rsidRPr="00FE4CA9" w:rsidR="000629F9" w:rsidP="00DA54F7" w:rsidRDefault="000629F9" w14:paraId="477C37AE" w14:textId="787267EF">
            <w:pPr>
              <w:rPr>
                <w:b/>
              </w:rPr>
            </w:pPr>
          </w:p>
        </w:tc>
        <w:tc>
          <w:tcPr>
            <w:tcW w:w="1170" w:type="dxa"/>
            <w:tcMar/>
          </w:tcPr>
          <w:p w:rsidRPr="00FE4CA9" w:rsidR="004D543E" w:rsidP="006A6EDE" w:rsidRDefault="006A6EDE" w14:paraId="0370E907" w14:textId="608FB79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Pr="00FE4CA9" w:rsidR="004D543E" w:rsidTr="786BC902" w14:paraId="69330399" w14:textId="77777777">
        <w:tc>
          <w:tcPr>
            <w:tcW w:w="720" w:type="dxa"/>
            <w:tcMar/>
          </w:tcPr>
          <w:p w:rsidRPr="00FE4CA9" w:rsidR="004D543E" w:rsidP="00DA54F7" w:rsidRDefault="004D543E" w14:paraId="6112B8A8" w14:textId="77777777">
            <w:pPr>
              <w:rPr>
                <w:b/>
              </w:rPr>
            </w:pPr>
          </w:p>
        </w:tc>
        <w:tc>
          <w:tcPr>
            <w:tcW w:w="7470" w:type="dxa"/>
            <w:shd w:val="clear" w:color="auto" w:fill="auto"/>
            <w:tcMar/>
          </w:tcPr>
          <w:p w:rsidRPr="00FE4CA9" w:rsidR="004D543E" w:rsidP="00DA54F7" w:rsidRDefault="000629F9" w14:paraId="482E70A1" w14:textId="77777777">
            <w:pPr>
              <w:rPr>
                <w:b/>
                <w:bCs/>
              </w:rPr>
            </w:pPr>
            <w:r w:rsidRPr="00FE4CA9">
              <w:rPr>
                <w:b/>
                <w:bCs/>
              </w:rPr>
              <w:t>Notice to Appear</w:t>
            </w:r>
          </w:p>
          <w:p w:rsidRPr="00FE4CA9" w:rsidR="000629F9" w:rsidP="00DA54F7" w:rsidRDefault="000629F9" w14:paraId="7329EC1B" w14:textId="0A325689">
            <w:pPr>
              <w:rPr>
                <w:b/>
              </w:rPr>
            </w:pPr>
          </w:p>
        </w:tc>
        <w:tc>
          <w:tcPr>
            <w:tcW w:w="1170" w:type="dxa"/>
            <w:tcMar/>
          </w:tcPr>
          <w:p w:rsidRPr="00FE4CA9" w:rsidR="004D543E" w:rsidP="006A6EDE" w:rsidRDefault="006A6EDE" w14:paraId="2A53BAD3" w14:textId="4D5B70A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Pr="00FE4CA9" w:rsidR="004724B9" w:rsidTr="786BC902" w14:paraId="58352842" w14:textId="77777777">
        <w:tc>
          <w:tcPr>
            <w:tcW w:w="720" w:type="dxa"/>
            <w:tcMar/>
          </w:tcPr>
          <w:p w:rsidRPr="00FE4CA9" w:rsidR="004724B9" w:rsidP="00DA54F7" w:rsidRDefault="004724B9" w14:paraId="651DE157" w14:textId="77777777">
            <w:pPr>
              <w:rPr>
                <w:b/>
              </w:rPr>
            </w:pPr>
          </w:p>
        </w:tc>
        <w:tc>
          <w:tcPr>
            <w:tcW w:w="7470" w:type="dxa"/>
            <w:shd w:val="clear" w:color="auto" w:fill="auto"/>
            <w:tcMar/>
          </w:tcPr>
          <w:p w:rsidRPr="00FE4CA9" w:rsidR="00FE4CA9" w:rsidP="786BC902" w:rsidRDefault="001C4A64" w14:paraId="22CC0D69" w14:textId="00A6FB3A" w14:noSpellErr="1">
            <w:pPr>
              <w:rPr>
                <w:b w:val="1"/>
                <w:bCs w:val="1"/>
              </w:rPr>
            </w:pPr>
            <w:commentRangeStart w:id="845727866"/>
            <w:r w:rsidRPr="786BC902" w:rsidR="001C4A64">
              <w:rPr>
                <w:b w:val="1"/>
                <w:bCs w:val="1"/>
              </w:rPr>
              <w:t xml:space="preserve">Copy of email to DHS </w:t>
            </w:r>
            <w:r w:rsidRPr="786BC902" w:rsidR="001C4A64">
              <w:rPr>
                <w:b w:val="1"/>
                <w:bCs w:val="1"/>
              </w:rPr>
              <w:t>stating</w:t>
            </w:r>
            <w:r w:rsidRPr="786BC902" w:rsidR="001C4A64">
              <w:rPr>
                <w:b w:val="1"/>
                <w:bCs w:val="1"/>
              </w:rPr>
              <w:t xml:space="preserve"> their </w:t>
            </w:r>
            <w:r w:rsidRPr="786BC902" w:rsidR="001C4A64">
              <w:rPr>
                <w:b w:val="1"/>
                <w:bCs w:val="1"/>
              </w:rPr>
              <w:t>non-opposition to Respondent’s motion</w:t>
            </w:r>
            <w:commentRangeEnd w:id="845727866"/>
            <w:r>
              <w:rPr>
                <w:rStyle w:val="CommentReference"/>
              </w:rPr>
              <w:commentReference w:id="845727866"/>
            </w:r>
          </w:p>
        </w:tc>
        <w:tc>
          <w:tcPr>
            <w:tcW w:w="1170" w:type="dxa"/>
            <w:tcMar/>
          </w:tcPr>
          <w:p w:rsidRPr="00FE4CA9" w:rsidR="004724B9" w:rsidP="001C4A64" w:rsidRDefault="001C4A64" w14:paraId="092B2B9F" w14:textId="21009A5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Pr="00FE4CA9" w:rsidR="006A6EDE" w:rsidTr="786BC902" w14:paraId="5731C876" w14:textId="77777777">
        <w:trPr>
          <w:gridAfter w:val="2"/>
          <w:wAfter w:w="8640" w:type="dxa"/>
        </w:trPr>
        <w:tc>
          <w:tcPr>
            <w:tcW w:w="720" w:type="dxa"/>
            <w:tcMar/>
          </w:tcPr>
          <w:p w:rsidRPr="00FE4CA9" w:rsidR="006A6EDE" w:rsidP="00DA54F7" w:rsidRDefault="006A6EDE" w14:paraId="0A566058" w14:textId="77777777">
            <w:pPr>
              <w:rPr>
                <w:b/>
              </w:rPr>
            </w:pPr>
          </w:p>
        </w:tc>
      </w:tr>
    </w:tbl>
    <w:p w:rsidRPr="00FE4CA9" w:rsidR="001A7C68" w:rsidP="001A7C68" w:rsidRDefault="001A7C68" w14:paraId="5FF7A597" w14:textId="77777777"/>
    <w:p w:rsidRPr="00FE4CA9" w:rsidR="00984859" w:rsidP="00984859" w:rsidRDefault="00984859" w14:paraId="5FF7A598" w14:textId="77777777">
      <w:pPr>
        <w:spacing w:after="200" w:line="276" w:lineRule="auto"/>
      </w:pPr>
    </w:p>
    <w:p w:rsidRPr="00FE4CA9" w:rsidR="009950A7" w:rsidRDefault="009950A7" w14:paraId="5FF7A599" w14:textId="77777777">
      <w:pPr>
        <w:spacing w:after="200" w:line="276" w:lineRule="auto"/>
        <w:rPr>
          <w:b/>
          <w:bCs/>
        </w:rPr>
      </w:pPr>
      <w:r w:rsidRPr="00FE4CA9">
        <w:rPr>
          <w:b/>
          <w:bCs/>
        </w:rPr>
        <w:br w:type="page"/>
      </w:r>
    </w:p>
    <w:p w:rsidRPr="00FE4CA9" w:rsidR="00984859" w:rsidP="00984859" w:rsidRDefault="00984859" w14:paraId="5FF7A59A" w14:textId="77777777">
      <w:pPr>
        <w:autoSpaceDE w:val="0"/>
        <w:autoSpaceDN w:val="0"/>
        <w:adjustRightInd w:val="0"/>
        <w:jc w:val="center"/>
        <w:rPr>
          <w:b/>
          <w:bCs/>
        </w:rPr>
      </w:pPr>
      <w:r w:rsidRPr="00FE4CA9">
        <w:rPr>
          <w:b/>
          <w:bCs/>
        </w:rPr>
        <w:t>United States Department of Justice</w:t>
      </w:r>
    </w:p>
    <w:p w:rsidRPr="00FE4CA9" w:rsidR="00984859" w:rsidP="00984859" w:rsidRDefault="00984859" w14:paraId="5FF7A59B" w14:textId="77777777">
      <w:pPr>
        <w:autoSpaceDE w:val="0"/>
        <w:autoSpaceDN w:val="0"/>
        <w:adjustRightInd w:val="0"/>
        <w:jc w:val="center"/>
        <w:rPr>
          <w:b/>
          <w:bCs/>
        </w:rPr>
      </w:pPr>
      <w:r w:rsidRPr="00FE4CA9">
        <w:rPr>
          <w:b/>
          <w:bCs/>
        </w:rPr>
        <w:t>Executive Office for Immigration Review</w:t>
      </w:r>
    </w:p>
    <w:p w:rsidRPr="00FE4CA9" w:rsidR="00984859" w:rsidP="00984859" w:rsidRDefault="00984859" w14:paraId="5FF7A59C" w14:textId="77777777">
      <w:pPr>
        <w:autoSpaceDE w:val="0"/>
        <w:autoSpaceDN w:val="0"/>
        <w:adjustRightInd w:val="0"/>
        <w:jc w:val="center"/>
        <w:rPr>
          <w:b/>
          <w:bCs/>
        </w:rPr>
      </w:pPr>
      <w:r w:rsidRPr="00FE4CA9">
        <w:rPr>
          <w:b/>
          <w:bCs/>
        </w:rPr>
        <w:t>Immigration Court</w:t>
      </w:r>
    </w:p>
    <w:p w:rsidRPr="00FE4CA9" w:rsidR="00984859" w:rsidP="00984859" w:rsidRDefault="00984859" w14:paraId="5FF7A59D" w14:textId="77777777">
      <w:pPr>
        <w:autoSpaceDE w:val="0"/>
        <w:autoSpaceDN w:val="0"/>
        <w:adjustRightInd w:val="0"/>
        <w:jc w:val="center"/>
      </w:pPr>
      <w:r w:rsidRPr="00FE4CA9">
        <w:rPr>
          <w:b/>
          <w:bCs/>
        </w:rPr>
        <w:t>Fort Snelling, Minnesota</w:t>
      </w:r>
    </w:p>
    <w:p w:rsidRPr="00FE4CA9" w:rsidR="00984859" w:rsidP="00984859" w:rsidRDefault="00984859" w14:paraId="5FF7A59E" w14:textId="77777777">
      <w:pPr>
        <w:autoSpaceDE w:val="0"/>
        <w:autoSpaceDN w:val="0"/>
        <w:adjustRightInd w:val="0"/>
      </w:pPr>
    </w:p>
    <w:p w:rsidRPr="00FE4CA9" w:rsidR="00984859" w:rsidP="00984859" w:rsidRDefault="00984859" w14:paraId="5FF7A59F" w14:textId="33037944">
      <w:pPr>
        <w:autoSpaceDE w:val="0"/>
        <w:autoSpaceDN w:val="0"/>
        <w:adjustRightInd w:val="0"/>
        <w:rPr>
          <w:b/>
        </w:rPr>
      </w:pPr>
      <w:r w:rsidRPr="00FE4CA9">
        <w:t xml:space="preserve">In the Matter of: </w:t>
      </w:r>
      <w:r w:rsidR="00F97DAC">
        <w:rPr>
          <w:b/>
        </w:rPr>
        <w:t>[CLIENT]</w:t>
      </w:r>
      <w:r w:rsidRPr="00FE4CA9" w:rsidR="00996D32">
        <w:rPr>
          <w:b/>
        </w:rPr>
        <w:t xml:space="preserve"> A# </w:t>
      </w:r>
      <w:r w:rsidR="00F97DAC">
        <w:rPr>
          <w:b/>
        </w:rPr>
        <w:t>[a#]</w:t>
      </w:r>
    </w:p>
    <w:p w:rsidRPr="00FE4CA9" w:rsidR="00984859" w:rsidP="00984859" w:rsidRDefault="00984859" w14:paraId="5FF7A5A0" w14:textId="77777777">
      <w:pPr>
        <w:autoSpaceDE w:val="0"/>
        <w:autoSpaceDN w:val="0"/>
        <w:adjustRightInd w:val="0"/>
        <w:rPr>
          <w:b/>
        </w:rPr>
      </w:pPr>
      <w:r w:rsidRPr="00FE4CA9">
        <w:rPr>
          <w:b/>
        </w:rPr>
        <w:tab/>
      </w:r>
      <w:r w:rsidRPr="00FE4CA9">
        <w:rPr>
          <w:b/>
        </w:rPr>
        <w:tab/>
      </w:r>
      <w:r w:rsidRPr="00FE4CA9">
        <w:rPr>
          <w:b/>
        </w:rPr>
        <w:t xml:space="preserve">   </w:t>
      </w:r>
    </w:p>
    <w:p w:rsidRPr="0037204E" w:rsidR="00D6467E" w:rsidP="00D6467E" w:rsidRDefault="00D6467E" w14:paraId="488C37BA" w14:textId="77777777">
      <w:pPr>
        <w:autoSpaceDE w:val="0"/>
        <w:autoSpaceDN w:val="0"/>
        <w:adjustRightInd w:val="0"/>
        <w:jc w:val="center"/>
        <w:rPr>
          <w:b/>
          <w:bCs/>
        </w:rPr>
      </w:pPr>
      <w:r w:rsidRPr="0037204E">
        <w:rPr>
          <w:b/>
          <w:bCs/>
        </w:rPr>
        <w:t>ORDER OF THE IMMIGRATION JUDGE</w:t>
      </w:r>
    </w:p>
    <w:p w:rsidR="00D6467E" w:rsidP="00D6467E" w:rsidRDefault="00D6467E" w14:paraId="4642B54F" w14:textId="77777777">
      <w:pPr>
        <w:autoSpaceDE w:val="0"/>
        <w:autoSpaceDN w:val="0"/>
        <w:adjustRightInd w:val="0"/>
      </w:pPr>
    </w:p>
    <w:p w:rsidRPr="003A733E" w:rsidR="00D6467E" w:rsidP="00D6467E" w:rsidRDefault="00D6467E" w14:paraId="08327045" w14:textId="77777777">
      <w:pPr>
        <w:autoSpaceDE w:val="0"/>
        <w:autoSpaceDN w:val="0"/>
        <w:adjustRightInd w:val="0"/>
      </w:pPr>
      <w:r w:rsidRPr="003A733E">
        <w:t xml:space="preserve">Upon consideration of </w:t>
      </w:r>
      <w:r>
        <w:t>Respondent’s Motion to Terminate Removal Proceedings,</w:t>
      </w:r>
      <w:r w:rsidRPr="003A733E">
        <w:t xml:space="preserve"> it is HEREBY ORDERED</w:t>
      </w:r>
      <w:r>
        <w:t xml:space="preserve"> that the motion be</w:t>
      </w:r>
      <w:r w:rsidRPr="003A733E">
        <w:rPr>
          <w:rFonts w:ascii="WP-IconicSymbolsA" w:hAnsi="WP-IconicSymbolsA" w:cs="WP-IconicSymbolsA"/>
        </w:rPr>
        <w:t xml:space="preserve"> </w:t>
      </w:r>
      <w:r>
        <w:rPr>
          <w:rFonts w:ascii="Symbol" w:hAnsi="Symbol" w:eastAsia="Symbol" w:cs="Symbol"/>
        </w:rPr>
        <w:t>ÿ</w:t>
      </w:r>
      <w:r w:rsidRPr="003A733E">
        <w:rPr>
          <w:b/>
          <w:bCs/>
        </w:rPr>
        <w:t xml:space="preserve">GRANTED </w:t>
      </w: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rPr>
          <w:b/>
          <w:bCs/>
        </w:rPr>
        <w:t xml:space="preserve">DENIED </w:t>
      </w:r>
      <w:r w:rsidRPr="003A733E">
        <w:t>because:</w:t>
      </w:r>
    </w:p>
    <w:p w:rsidR="00D6467E" w:rsidP="00D6467E" w:rsidRDefault="00D6467E" w14:paraId="1209AF02" w14:textId="77777777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</w:p>
    <w:p w:rsidRPr="003A733E" w:rsidR="00D6467E" w:rsidP="00D6467E" w:rsidRDefault="00D6467E" w14:paraId="188B8C16" w14:textId="77777777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DHS does not oppose the motion.</w:t>
      </w:r>
    </w:p>
    <w:p w:rsidRPr="003A733E" w:rsidR="00D6467E" w:rsidP="00D6467E" w:rsidRDefault="00D6467E" w14:paraId="3C89EFD9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respondent does not oppose the motion.</w:t>
      </w:r>
    </w:p>
    <w:p w:rsidRPr="003A733E" w:rsidR="00D6467E" w:rsidP="00D6467E" w:rsidRDefault="00D6467E" w14:paraId="12C33918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 w:rsidRPr="003A733E">
        <w:t>A response to the motion has not been filed with the court.</w:t>
      </w:r>
    </w:p>
    <w:p w:rsidRPr="003A733E" w:rsidR="00D6467E" w:rsidP="00D6467E" w:rsidRDefault="00D6467E" w14:paraId="6671F85A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Good cause has been established for the motion.</w:t>
      </w:r>
    </w:p>
    <w:p w:rsidRPr="003A733E" w:rsidR="00D6467E" w:rsidP="00D6467E" w:rsidRDefault="00D6467E" w14:paraId="3D517C19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court agrees with the reasons stated in the opposition to the motion.</w:t>
      </w:r>
    </w:p>
    <w:p w:rsidRPr="003A733E" w:rsidR="00D6467E" w:rsidP="00D6467E" w:rsidRDefault="00D6467E" w14:paraId="7A129808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>
        <w:rPr>
          <w:rFonts w:ascii="WP-IconicSymbolsA" w:hAnsi="WP-IconicSymbolsA" w:cs="WP-IconicSymbolsA"/>
        </w:rPr>
        <w:t xml:space="preserve"> </w:t>
      </w:r>
      <w:r w:rsidRPr="003A733E">
        <w:t>The motion is untimely per ______________________.</w:t>
      </w:r>
    </w:p>
    <w:p w:rsidRPr="003A733E" w:rsidR="00D6467E" w:rsidP="00D6467E" w:rsidRDefault="00D6467E" w14:paraId="365F59A7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Other:</w:t>
      </w:r>
      <w:r>
        <w:t xml:space="preserve"> _______________________________________________________________.</w:t>
      </w:r>
    </w:p>
    <w:p w:rsidR="00D6467E" w:rsidP="00D6467E" w:rsidRDefault="00D6467E" w14:paraId="02FF2121" w14:textId="77777777">
      <w:pPr>
        <w:autoSpaceDE w:val="0"/>
        <w:autoSpaceDN w:val="0"/>
        <w:adjustRightInd w:val="0"/>
      </w:pPr>
    </w:p>
    <w:p w:rsidR="00D6467E" w:rsidP="00D6467E" w:rsidRDefault="00D6467E" w14:paraId="10A6B114" w14:textId="77777777">
      <w:pPr>
        <w:autoSpaceDE w:val="0"/>
        <w:autoSpaceDN w:val="0"/>
        <w:adjustRightInd w:val="0"/>
      </w:pPr>
    </w:p>
    <w:p w:rsidRPr="003A733E" w:rsidR="00D6467E" w:rsidP="00D6467E" w:rsidRDefault="00D6467E" w14:paraId="65E407AF" w14:textId="77777777">
      <w:pPr>
        <w:autoSpaceDE w:val="0"/>
        <w:autoSpaceDN w:val="0"/>
        <w:adjustRightInd w:val="0"/>
      </w:pPr>
      <w:r w:rsidRPr="003A733E">
        <w:t>Deadlines:</w:t>
      </w:r>
    </w:p>
    <w:p w:rsidRPr="003A733E" w:rsidR="00D6467E" w:rsidP="00D6467E" w:rsidRDefault="00D6467E" w14:paraId="7807B6FD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application(s) for relief must be filed by ________________________________.</w:t>
      </w:r>
    </w:p>
    <w:p w:rsidRPr="003A733E" w:rsidR="00D6467E" w:rsidP="00D6467E" w:rsidRDefault="00D6467E" w14:paraId="5B03EFC2" w14:textId="77777777">
      <w:pPr>
        <w:autoSpaceDE w:val="0"/>
        <w:autoSpaceDN w:val="0"/>
        <w:adjustRightInd w:val="0"/>
      </w:pPr>
      <w:r>
        <w:rPr>
          <w:rFonts w:ascii="Symbol" w:hAnsi="Symbol" w:eastAsia="Symbol" w:cs="Symbol"/>
        </w:rPr>
        <w:t>ÿ</w:t>
      </w:r>
      <w:r>
        <w:rPr>
          <w:rFonts w:ascii="WP-IconicSymbolsA" w:hAnsi="WP-IconicSymbolsA" w:cs="WP-IconicSymbolsA"/>
        </w:rPr>
        <w:t xml:space="preserve"> </w:t>
      </w:r>
      <w:r w:rsidRPr="003A733E">
        <w:t>The respondent must comply with DHS biometrics instructions by _______________.</w:t>
      </w:r>
    </w:p>
    <w:p w:rsidR="00D6467E" w:rsidP="00D6467E" w:rsidRDefault="00D6467E" w14:paraId="4111DC63" w14:textId="77777777">
      <w:pPr>
        <w:autoSpaceDE w:val="0"/>
        <w:autoSpaceDN w:val="0"/>
        <w:adjustRightInd w:val="0"/>
        <w:rPr>
          <w:b/>
          <w:bCs/>
        </w:rPr>
      </w:pPr>
    </w:p>
    <w:p w:rsidR="00D6467E" w:rsidP="00D6467E" w:rsidRDefault="00D6467E" w14:paraId="6540A5EB" w14:textId="77777777">
      <w:pPr>
        <w:autoSpaceDE w:val="0"/>
        <w:autoSpaceDN w:val="0"/>
        <w:adjustRightInd w:val="0"/>
        <w:rPr>
          <w:b/>
          <w:bCs/>
        </w:rPr>
      </w:pPr>
    </w:p>
    <w:p w:rsidR="00D6467E" w:rsidP="00D6467E" w:rsidRDefault="00D6467E" w14:paraId="7C2A0E0C" w14:textId="77777777">
      <w:pPr>
        <w:autoSpaceDE w:val="0"/>
        <w:autoSpaceDN w:val="0"/>
        <w:adjustRightInd w:val="0"/>
        <w:rPr>
          <w:b/>
          <w:bCs/>
        </w:rPr>
      </w:pPr>
    </w:p>
    <w:p w:rsidR="00D6467E" w:rsidP="00D6467E" w:rsidRDefault="00D6467E" w14:paraId="7469CEDA" w14:textId="77777777">
      <w:pPr>
        <w:autoSpaceDE w:val="0"/>
        <w:autoSpaceDN w:val="0"/>
        <w:adjustRightInd w:val="0"/>
        <w:rPr>
          <w:b/>
          <w:bCs/>
        </w:rPr>
      </w:pPr>
    </w:p>
    <w:p w:rsidRPr="003A733E" w:rsidR="00D6467E" w:rsidP="00D6467E" w:rsidRDefault="00D6467E" w14:paraId="1A318200" w14:textId="77777777">
      <w:pPr>
        <w:autoSpaceDE w:val="0"/>
        <w:autoSpaceDN w:val="0"/>
        <w:adjustRightInd w:val="0"/>
        <w:rPr>
          <w:b/>
          <w:bCs/>
        </w:rPr>
      </w:pPr>
      <w:r w:rsidRPr="003A733E">
        <w:rPr>
          <w:b/>
          <w:bCs/>
        </w:rPr>
        <w:t xml:space="preserve">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 w:rsidRPr="003A733E">
        <w:rPr>
          <w:b/>
          <w:bCs/>
        </w:rPr>
        <w:t>____________________________________</w:t>
      </w:r>
    </w:p>
    <w:p w:rsidRPr="00FE4CA9" w:rsidR="00984859" w:rsidP="00D6467E" w:rsidRDefault="00D6467E" w14:paraId="5FF7A5B6" w14:textId="16B316BA">
      <w:pPr>
        <w:autoSpaceDE w:val="0"/>
        <w:autoSpaceDN w:val="0"/>
        <w:adjustRightInd w:val="0"/>
      </w:pPr>
      <w:r w:rsidRPr="003A733E"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 w:rsidRPr="00FE4CA9" w:rsidR="00984859">
        <w:tab/>
      </w:r>
      <w:r w:rsidRPr="00F97DAC" w:rsidR="00F97DAC">
        <w:rPr>
          <w:highlight w:val="yellow"/>
        </w:rPr>
        <w:t>[NAME]</w:t>
      </w:r>
    </w:p>
    <w:p w:rsidRPr="00FE4CA9" w:rsidR="00984859" w:rsidP="00984859" w:rsidRDefault="00984859" w14:paraId="5FF7A5B7" w14:textId="77777777">
      <w:pPr>
        <w:autoSpaceDE w:val="0"/>
        <w:autoSpaceDN w:val="0"/>
        <w:adjustRightInd w:val="0"/>
      </w:pPr>
      <w:r w:rsidRPr="00FE4CA9">
        <w:tab/>
      </w:r>
      <w:r w:rsidRPr="00FE4CA9">
        <w:tab/>
      </w:r>
      <w:r w:rsidRPr="00FE4CA9">
        <w:tab/>
      </w:r>
      <w:r w:rsidRPr="00FE4CA9">
        <w:tab/>
      </w:r>
      <w:r w:rsidRPr="00FE4CA9">
        <w:tab/>
      </w:r>
      <w:r w:rsidRPr="00FE4CA9">
        <w:tab/>
      </w:r>
      <w:r w:rsidRPr="00FE4CA9">
        <w:t>Immigration Judge</w:t>
      </w:r>
    </w:p>
    <w:p w:rsidRPr="00FE4CA9" w:rsidR="00984859" w:rsidP="00984859" w:rsidRDefault="00984859" w14:paraId="5FF7A5B8" w14:textId="77777777">
      <w:pPr>
        <w:autoSpaceDE w:val="0"/>
        <w:autoSpaceDN w:val="0"/>
        <w:adjustRightInd w:val="0"/>
        <w:rPr>
          <w:b/>
          <w:bCs/>
        </w:rPr>
      </w:pPr>
    </w:p>
    <w:p w:rsidRPr="00FE4CA9" w:rsidR="00984859" w:rsidP="00984859" w:rsidRDefault="00984859" w14:paraId="5FF7A5B9" w14:textId="77777777">
      <w:pPr>
        <w:autoSpaceDE w:val="0"/>
        <w:autoSpaceDN w:val="0"/>
        <w:adjustRightInd w:val="0"/>
        <w:rPr>
          <w:b/>
          <w:bCs/>
        </w:rPr>
      </w:pPr>
    </w:p>
    <w:p w:rsidRPr="00FE4CA9" w:rsidR="00984859" w:rsidP="00984859" w:rsidRDefault="00984859" w14:paraId="5FF7A5BA" w14:textId="77777777">
      <w:pPr>
        <w:autoSpaceDE w:val="0"/>
        <w:autoSpaceDN w:val="0"/>
        <w:adjustRightInd w:val="0"/>
        <w:rPr>
          <w:b/>
          <w:bCs/>
        </w:rPr>
      </w:pPr>
    </w:p>
    <w:p w:rsidRPr="00FE4CA9" w:rsidR="00984859" w:rsidP="00984859" w:rsidRDefault="00984859" w14:paraId="5FF7A5BB" w14:textId="77777777">
      <w:pPr>
        <w:autoSpaceDE w:val="0"/>
        <w:autoSpaceDN w:val="0"/>
        <w:adjustRightInd w:val="0"/>
        <w:rPr>
          <w:b/>
          <w:bCs/>
        </w:rPr>
      </w:pPr>
    </w:p>
    <w:p w:rsidRPr="00FE4CA9" w:rsidR="00984859" w:rsidP="00984859" w:rsidRDefault="00984859" w14:paraId="5FF7A5BC" w14:textId="77777777">
      <w:pPr>
        <w:autoSpaceDE w:val="0"/>
        <w:autoSpaceDN w:val="0"/>
        <w:adjustRightInd w:val="0"/>
        <w:rPr>
          <w:b/>
          <w:bCs/>
        </w:rPr>
      </w:pPr>
      <w:r w:rsidRPr="00FE4CA9">
        <w:rPr>
          <w:b/>
          <w:bCs/>
        </w:rPr>
        <w:t>________________________________________________________________________</w:t>
      </w:r>
    </w:p>
    <w:p w:rsidRPr="00FE4CA9" w:rsidR="00984859" w:rsidP="00984859" w:rsidRDefault="00984859" w14:paraId="5FF7A5BD" w14:textId="77777777">
      <w:pPr>
        <w:autoSpaceDE w:val="0"/>
        <w:autoSpaceDN w:val="0"/>
        <w:adjustRightInd w:val="0"/>
        <w:rPr>
          <w:b/>
          <w:bCs/>
        </w:rPr>
      </w:pPr>
    </w:p>
    <w:p w:rsidRPr="00FE4CA9" w:rsidR="00984859" w:rsidP="00984859" w:rsidRDefault="00984859" w14:paraId="5FF7A5BE" w14:textId="77777777">
      <w:pPr>
        <w:autoSpaceDE w:val="0"/>
        <w:autoSpaceDN w:val="0"/>
        <w:adjustRightInd w:val="0"/>
      </w:pPr>
      <w:r w:rsidRPr="00FE4CA9">
        <w:t>Certificate of Service</w:t>
      </w:r>
    </w:p>
    <w:p w:rsidRPr="00FE4CA9" w:rsidR="00984859" w:rsidP="00984859" w:rsidRDefault="00984859" w14:paraId="5FF7A5BF" w14:textId="77777777">
      <w:pPr>
        <w:autoSpaceDE w:val="0"/>
        <w:autoSpaceDN w:val="0"/>
        <w:adjustRightInd w:val="0"/>
      </w:pPr>
      <w:r w:rsidRPr="00FE4CA9">
        <w:t xml:space="preserve">This document was served by: </w:t>
      </w:r>
      <w:proofErr w:type="gramStart"/>
      <w:r w:rsidRPr="00FE4CA9">
        <w:t>[ ]</w:t>
      </w:r>
      <w:proofErr w:type="gramEnd"/>
      <w:r w:rsidRPr="00FE4CA9">
        <w:t xml:space="preserve"> Mail [ ] Personal Service</w:t>
      </w:r>
    </w:p>
    <w:p w:rsidRPr="00FE4CA9" w:rsidR="00984859" w:rsidP="00984859" w:rsidRDefault="00984859" w14:paraId="5FF7A5C0" w14:textId="77777777">
      <w:pPr>
        <w:autoSpaceDE w:val="0"/>
        <w:autoSpaceDN w:val="0"/>
        <w:adjustRightInd w:val="0"/>
      </w:pPr>
      <w:r w:rsidRPr="00FE4CA9">
        <w:t xml:space="preserve">To: </w:t>
      </w:r>
      <w:proofErr w:type="gramStart"/>
      <w:r w:rsidRPr="00FE4CA9">
        <w:t>[ ]</w:t>
      </w:r>
      <w:proofErr w:type="gramEnd"/>
      <w:r w:rsidRPr="00FE4CA9">
        <w:t xml:space="preserve"> Alien [ ] Alien c/o Custodial Officer [ ] Alien’s Atty/Rep [ ] DHS</w:t>
      </w:r>
    </w:p>
    <w:p w:rsidRPr="00FE4CA9" w:rsidR="00984859" w:rsidP="00984859" w:rsidRDefault="00984859" w14:paraId="5FF7A5C1" w14:textId="77777777">
      <w:pPr>
        <w:autoSpaceDE w:val="0"/>
        <w:autoSpaceDN w:val="0"/>
        <w:adjustRightInd w:val="0"/>
      </w:pPr>
      <w:r w:rsidRPr="00FE4CA9">
        <w:t>Date: ________________________ By: Court Staff________________________</w:t>
      </w:r>
    </w:p>
    <w:p w:rsidRPr="00FE4CA9" w:rsidR="00996D32" w:rsidP="00996D32" w:rsidRDefault="00984859" w14:paraId="5FF7A5C2" w14:textId="3961D054">
      <w:pPr>
        <w:autoSpaceDE w:val="0"/>
        <w:autoSpaceDN w:val="0"/>
        <w:adjustRightInd w:val="0"/>
      </w:pPr>
      <w:r w:rsidRPr="00FE4CA9">
        <w:br w:type="page"/>
      </w:r>
      <w:r w:rsidR="00F97DAC">
        <w:t>[CLIENT]</w:t>
      </w:r>
      <w:r w:rsidRPr="00FE4CA9" w:rsidR="00996D32">
        <w:t xml:space="preserve"> </w:t>
      </w:r>
    </w:p>
    <w:p w:rsidRPr="00FE4CA9" w:rsidR="00984859" w:rsidP="00996D32" w:rsidRDefault="00996D32" w14:paraId="5FF7A5C3" w14:textId="43A0C271">
      <w:pPr>
        <w:autoSpaceDE w:val="0"/>
        <w:autoSpaceDN w:val="0"/>
        <w:adjustRightInd w:val="0"/>
      </w:pPr>
      <w:r w:rsidRPr="00FE4CA9">
        <w:t xml:space="preserve">A# </w:t>
      </w:r>
      <w:r w:rsidR="00F97DAC">
        <w:rPr>
          <w:b/>
        </w:rPr>
        <w:t>[a#]</w:t>
      </w:r>
    </w:p>
    <w:p w:rsidRPr="00FE4CA9" w:rsidR="00984859" w:rsidP="00984859" w:rsidRDefault="00984859" w14:paraId="5FF7A5C4" w14:textId="77777777">
      <w:pPr>
        <w:autoSpaceDE w:val="0"/>
        <w:autoSpaceDN w:val="0"/>
        <w:adjustRightInd w:val="0"/>
      </w:pPr>
    </w:p>
    <w:p w:rsidRPr="00FE4CA9" w:rsidR="00996D32" w:rsidP="00984859" w:rsidRDefault="00996D32" w14:paraId="5FF7A5C5" w14:textId="77777777">
      <w:pPr>
        <w:autoSpaceDE w:val="0"/>
        <w:autoSpaceDN w:val="0"/>
        <w:adjustRightInd w:val="0"/>
      </w:pPr>
    </w:p>
    <w:p w:rsidRPr="00274ED4" w:rsidR="00F109E0" w:rsidP="00F109E0" w:rsidRDefault="00F109E0" w14:paraId="22416281" w14:textId="77777777">
      <w:pPr>
        <w:autoSpaceDE w:val="0"/>
        <w:autoSpaceDN w:val="0"/>
        <w:adjustRightInd w:val="0"/>
      </w:pPr>
    </w:p>
    <w:p w:rsidRPr="003C49B8" w:rsidR="00F109E0" w:rsidP="00F109E0" w:rsidRDefault="00F109E0" w14:paraId="416CB1B3" w14:textId="77777777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3C49B8">
        <w:rPr>
          <w:b/>
          <w:bCs/>
          <w:sz w:val="30"/>
          <w:szCs w:val="30"/>
        </w:rPr>
        <w:t>PROOF OF SERVICE</w:t>
      </w:r>
    </w:p>
    <w:p w:rsidRPr="0037204E" w:rsidR="00F109E0" w:rsidP="00F109E0" w:rsidRDefault="00F109E0" w14:paraId="01E9FAC5" w14:textId="77777777"/>
    <w:p w:rsidRPr="0037204E" w:rsidR="00F109E0" w:rsidP="00F109E0" w:rsidRDefault="00F109E0" w14:paraId="084609C6" w14:textId="77777777"/>
    <w:p w:rsidRPr="0037204E" w:rsidR="00F109E0" w:rsidP="00F109E0" w:rsidRDefault="00F109E0" w14:paraId="01F198DF" w14:textId="43012CF0">
      <w:r w:rsidRPr="0037204E">
        <w:t xml:space="preserve">On </w:t>
      </w:r>
      <w:r>
        <w:t>_________________</w:t>
      </w:r>
      <w:r w:rsidRPr="0037204E">
        <w:t xml:space="preserve"> I, </w:t>
      </w:r>
      <w:r w:rsidR="00F97DAC">
        <w:t>[ATTY NAME]</w:t>
      </w:r>
      <w:r w:rsidR="00D46657">
        <w:t xml:space="preserve">, </w:t>
      </w:r>
      <w:r w:rsidRPr="0037204E">
        <w:t xml:space="preserve">served a copy of this Motion to </w:t>
      </w:r>
      <w:r>
        <w:t>Terminate Removal Proceedings</w:t>
      </w:r>
      <w:r w:rsidRPr="0037204E">
        <w:t xml:space="preserve"> and any attached pages on the Office of the Principal Legal Advisor at the following address: </w:t>
      </w:r>
      <w:r>
        <w:t xml:space="preserve">1 Federal Drive, Suite 1800, Fort Snelling, MN 55111 </w:t>
      </w:r>
      <w:r w:rsidRPr="0037204E">
        <w:t xml:space="preserve">by </w:t>
      </w:r>
      <w:commentRangeStart w:id="1"/>
      <w:r w:rsidR="001C4A64">
        <w:t xml:space="preserve">hand </w:t>
      </w:r>
      <w:proofErr w:type="gramStart"/>
      <w:r w:rsidR="001C4A64">
        <w:t>delivery</w:t>
      </w:r>
      <w:proofErr w:type="gramEnd"/>
      <w:r w:rsidRPr="0037204E">
        <w:t xml:space="preserve"> </w:t>
      </w:r>
      <w:commentRangeEnd w:id="1"/>
      <w:r w:rsidR="00F97DAC">
        <w:rPr>
          <w:rStyle w:val="CommentReference"/>
        </w:rPr>
        <w:commentReference w:id="1"/>
      </w:r>
    </w:p>
    <w:p w:rsidR="00F109E0" w:rsidP="00F109E0" w:rsidRDefault="00F109E0" w14:paraId="2C82665D" w14:textId="7BFC4571"/>
    <w:p w:rsidRPr="0037204E" w:rsidR="00F109E0" w:rsidP="00F109E0" w:rsidRDefault="00F109E0" w14:paraId="18010640" w14:textId="77777777"/>
    <w:p w:rsidRPr="0037204E" w:rsidR="00F109E0" w:rsidP="00F109E0" w:rsidRDefault="00F109E0" w14:paraId="219DD3B0" w14:textId="77777777">
      <w:r w:rsidRPr="0037204E">
        <w:t>__________________________</w:t>
      </w:r>
      <w:r w:rsidRPr="0037204E">
        <w:tab/>
      </w:r>
      <w:r w:rsidRPr="0037204E">
        <w:tab/>
      </w:r>
      <w:r w:rsidRPr="0037204E">
        <w:tab/>
      </w:r>
      <w:r w:rsidRPr="0037204E">
        <w:t>_____________________</w:t>
      </w:r>
    </w:p>
    <w:p w:rsidRPr="0037204E" w:rsidR="00F109E0" w:rsidP="00F109E0" w:rsidRDefault="00F97DAC" w14:paraId="3ECEB89E" w14:textId="36A52171">
      <w:r>
        <w:t>[ATTY NAME]</w:t>
      </w:r>
      <w:r w:rsidR="00F109E0">
        <w:tab/>
      </w:r>
      <w:r w:rsidRPr="0037204E" w:rsidR="00F109E0">
        <w:tab/>
      </w:r>
      <w:r w:rsidRPr="0037204E" w:rsidR="00F109E0">
        <w:tab/>
      </w:r>
      <w:r w:rsidRPr="0037204E" w:rsidR="00F109E0">
        <w:tab/>
      </w:r>
      <w:r w:rsidRPr="0037204E" w:rsidR="00F109E0">
        <w:tab/>
      </w:r>
      <w:r w:rsidRPr="0037204E" w:rsidR="00F109E0">
        <w:t xml:space="preserve">Date </w:t>
      </w:r>
    </w:p>
    <w:p w:rsidRPr="00774EC0" w:rsidR="00F109E0" w:rsidP="00F109E0" w:rsidRDefault="00F109E0" w14:paraId="1B8D4949" w14:textId="77777777">
      <w:pPr>
        <w:rPr>
          <w:b/>
        </w:rPr>
      </w:pPr>
    </w:p>
    <w:p w:rsidRPr="00FE4CA9" w:rsidR="00B372FB" w:rsidP="00984859" w:rsidRDefault="00F97DAC" w14:paraId="5FF7A5D7" w14:textId="77777777"/>
    <w:sectPr w:rsidRPr="00FE4CA9" w:rsidR="00B372F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KB" w:author="Kim Boche" w:date="2023-03-31T11:20:00Z" w:id="0">
    <w:p w:rsidR="00F97DAC" w:rsidP="00A35010" w:rsidRDefault="00F97DAC" w14:paraId="7AF623A9" w14:textId="77777777">
      <w:pPr>
        <w:pStyle w:val="CommentText"/>
      </w:pPr>
      <w:r>
        <w:rPr>
          <w:rStyle w:val="CommentReference"/>
        </w:rPr>
        <w:annotationRef/>
      </w:r>
      <w:r>
        <w:t>Change as needed.</w:t>
      </w:r>
    </w:p>
  </w:comment>
  <w:comment w:initials="KB" w:author="Kim Boche" w:date="2023-03-31T11:23:00Z" w:id="1">
    <w:p w:rsidR="00F97DAC" w:rsidP="00785FC9" w:rsidRDefault="00F97DAC" w14:paraId="7800C24A" w14:textId="77777777">
      <w:pPr>
        <w:pStyle w:val="CommentText"/>
      </w:pPr>
      <w:r>
        <w:rPr>
          <w:rStyle w:val="CommentReference"/>
        </w:rPr>
        <w:annotationRef/>
      </w:r>
      <w:r>
        <w:t>METHOD OF DELIVERY: Hand, Mail, ECAS automatic service</w:t>
      </w:r>
    </w:p>
  </w:comment>
  <w:comment w:initials="KB" w:author="Kim Boche" w:date="2024-03-02T14:41:35" w:id="845727866">
    <w:p w:rsidR="786BC902" w:rsidRDefault="786BC902" w14:paraId="052BD357" w14:textId="3F93B4EA">
      <w:pPr>
        <w:pStyle w:val="CommentText"/>
      </w:pPr>
      <w:r>
        <w:rPr>
          <w:rStyle w:val="CommentReference"/>
        </w:rPr>
        <w:annotationRef/>
      </w:r>
    </w:p>
    <w:p w:rsidR="786BC902" w:rsidRDefault="786BC902" w14:paraId="027C9537" w14:textId="5F02A12C">
      <w:pPr>
        <w:pStyle w:val="CommentText"/>
      </w:pPr>
      <w:r w:rsidR="786BC902">
        <w:rPr/>
        <w:t>TO: ICE-OPLA-SPM-PD@ice.dhs.gov</w:t>
      </w:r>
    </w:p>
    <w:p w:rsidR="786BC902" w:rsidRDefault="786BC902" w14:paraId="2693A344" w14:textId="178188EE">
      <w:pPr>
        <w:pStyle w:val="CommentText"/>
      </w:pPr>
      <w:r w:rsidRPr="786BC902" w:rsidR="786BC902">
        <w:rPr>
          <w:b w:val="1"/>
          <w:bCs w:val="1"/>
        </w:rPr>
        <w:t>[attach pdf of I-360 approval]</w:t>
      </w:r>
    </w:p>
    <w:p w:rsidR="786BC902" w:rsidRDefault="786BC902" w14:paraId="412889CC" w14:textId="58E5CB21">
      <w:pPr>
        <w:pStyle w:val="CommentText"/>
      </w:pPr>
    </w:p>
    <w:p w:rsidR="786BC902" w:rsidRDefault="786BC902" w14:paraId="45CC7245" w14:textId="7DC48C65">
      <w:pPr>
        <w:pStyle w:val="CommentText"/>
      </w:pPr>
      <w:r w:rsidR="786BC902">
        <w:rPr/>
        <w:t>SUBJECT:</w:t>
      </w:r>
    </w:p>
    <w:p w:rsidR="786BC902" w:rsidRDefault="786BC902" w14:paraId="3BA5AA7F" w14:textId="1BC4587E">
      <w:pPr>
        <w:pStyle w:val="CommentText"/>
      </w:pPr>
      <w:r w:rsidR="786BC902">
        <w:rPr/>
        <w:t>Position on Motion to Recalendar and Terminate</w:t>
      </w:r>
    </w:p>
    <w:p w:rsidR="786BC902" w:rsidRDefault="786BC902" w14:paraId="1E88EAC2" w14:textId="73EF4E2B">
      <w:pPr>
        <w:pStyle w:val="CommentText"/>
      </w:pPr>
      <w:r w:rsidR="786BC902">
        <w:rPr/>
        <w:t xml:space="preserve"> </w:t>
      </w:r>
    </w:p>
    <w:p w:rsidR="786BC902" w:rsidRDefault="786BC902" w14:paraId="7ECABAB7" w14:textId="0BFA78C8">
      <w:pPr>
        <w:pStyle w:val="CommentText"/>
      </w:pPr>
      <w:r w:rsidR="786BC902">
        <w:rPr/>
        <w:t>BODY:</w:t>
      </w:r>
    </w:p>
    <w:p w:rsidR="786BC902" w:rsidRDefault="786BC902" w14:paraId="52894065" w14:textId="5028CF50">
      <w:pPr>
        <w:pStyle w:val="CommentText"/>
      </w:pPr>
      <w:r w:rsidR="786BC902">
        <w:rPr/>
        <w:t>Dear Counsel:</w:t>
      </w:r>
    </w:p>
    <w:p w:rsidR="786BC902" w:rsidRDefault="786BC902" w14:paraId="6264B59C" w14:textId="5E0D660C">
      <w:pPr>
        <w:pStyle w:val="CommentText"/>
      </w:pPr>
      <w:r w:rsidR="786BC902">
        <w:rPr/>
        <w:t xml:space="preserve"> </w:t>
      </w:r>
    </w:p>
    <w:p w:rsidR="786BC902" w:rsidRDefault="786BC902" w14:paraId="7F3D079F" w14:textId="7978CCEE">
      <w:pPr>
        <w:pStyle w:val="CommentText"/>
      </w:pPr>
      <w:r w:rsidR="786BC902">
        <w:rPr/>
        <w:t>Our office represents NAME (A#) and plans to submit a Motion to Recalendar and Terminate proceedings.</w:t>
      </w:r>
    </w:p>
    <w:p w:rsidR="786BC902" w:rsidRDefault="786BC902" w14:paraId="1AB98310" w14:textId="112D8E6D">
      <w:pPr>
        <w:pStyle w:val="CommentText"/>
      </w:pPr>
      <w:r w:rsidR="786BC902">
        <w:rPr/>
        <w:t xml:space="preserve"> </w:t>
      </w:r>
    </w:p>
    <w:p w:rsidR="786BC902" w:rsidRDefault="786BC902" w14:paraId="363A86A8" w14:textId="093E79C3">
      <w:pPr>
        <w:pStyle w:val="CommentText"/>
      </w:pPr>
      <w:r w:rsidR="786BC902">
        <w:rPr/>
        <w:t>The Child is from COUNTRY and they have been approved for SIJS and been granted deferred action. Please see attached approval notice.</w:t>
      </w:r>
    </w:p>
    <w:p w:rsidR="786BC902" w:rsidRDefault="786BC902" w14:paraId="05AB9553" w14:textId="4DDEA5AB">
      <w:pPr>
        <w:pStyle w:val="CommentText"/>
      </w:pPr>
      <w:r w:rsidR="786BC902">
        <w:rPr/>
        <w:t xml:space="preserve"> </w:t>
      </w:r>
    </w:p>
    <w:p w:rsidR="786BC902" w:rsidRDefault="786BC902" w14:paraId="4206C1E3" w14:textId="63CB994E">
      <w:pPr>
        <w:pStyle w:val="CommentText"/>
      </w:pPr>
      <w:r w:rsidR="786BC902">
        <w:rPr/>
        <w:t>If you require additional information, please let me know.</w:t>
      </w:r>
    </w:p>
    <w:p w:rsidR="786BC902" w:rsidRDefault="786BC902" w14:paraId="3E2C5FF3" w14:textId="11663C7F">
      <w:pPr>
        <w:pStyle w:val="CommentText"/>
      </w:pPr>
      <w:r w:rsidR="786BC902">
        <w:rPr/>
        <w:t xml:space="preserve"> </w:t>
      </w:r>
    </w:p>
    <w:p w:rsidR="786BC902" w:rsidRDefault="786BC902" w14:paraId="756E8A12" w14:textId="261473AA">
      <w:pPr>
        <w:pStyle w:val="CommentText"/>
      </w:pPr>
      <w:r w:rsidR="786BC902">
        <w:rPr/>
        <w:t>Thank you for your time,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F623A9"/>
  <w15:commentEx w15:done="0" w15:paraId="7800C24A"/>
  <w15:commentEx w15:done="0" w15:paraId="756E8A1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D1406E" w16cex:dateUtc="2023-03-31T16:20:00Z"/>
  <w16cex:commentExtensible w16cex:durableId="27D14131" w16cex:dateUtc="2023-03-31T16:23:00Z"/>
  <w16cex:commentExtensible w16cex:durableId="1C2C7711" w16cex:dateUtc="2024-03-02T20:41:35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AF623A9" w16cid:durableId="27D1406E"/>
  <w16cid:commentId w16cid:paraId="7800C24A" w16cid:durableId="27D14131"/>
  <w16cid:commentId w16cid:paraId="756E8A12" w16cid:durableId="1C2C77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-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Kim Boche">
    <w15:presenceInfo w15:providerId="AD" w15:userId="S::kboche@advrights.org::b2ffda37-4e2b-44f4-9cf3-a347630cf04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59"/>
    <w:rsid w:val="000629F9"/>
    <w:rsid w:val="00074FBA"/>
    <w:rsid w:val="000D2124"/>
    <w:rsid w:val="000F7053"/>
    <w:rsid w:val="001116DF"/>
    <w:rsid w:val="001537F9"/>
    <w:rsid w:val="00180E95"/>
    <w:rsid w:val="001833B3"/>
    <w:rsid w:val="001A7C68"/>
    <w:rsid w:val="001C4A64"/>
    <w:rsid w:val="001D05A6"/>
    <w:rsid w:val="001E3FF9"/>
    <w:rsid w:val="0023587B"/>
    <w:rsid w:val="00244967"/>
    <w:rsid w:val="00265E02"/>
    <w:rsid w:val="002A6222"/>
    <w:rsid w:val="00325BEE"/>
    <w:rsid w:val="00365D2E"/>
    <w:rsid w:val="003C382E"/>
    <w:rsid w:val="003C642A"/>
    <w:rsid w:val="003D2858"/>
    <w:rsid w:val="0041486B"/>
    <w:rsid w:val="004724B9"/>
    <w:rsid w:val="00473CAB"/>
    <w:rsid w:val="004A5924"/>
    <w:rsid w:val="004C3B97"/>
    <w:rsid w:val="004D543E"/>
    <w:rsid w:val="004E7C4A"/>
    <w:rsid w:val="004F0572"/>
    <w:rsid w:val="005276CB"/>
    <w:rsid w:val="00535799"/>
    <w:rsid w:val="00567A76"/>
    <w:rsid w:val="005739DD"/>
    <w:rsid w:val="005F2364"/>
    <w:rsid w:val="0068089C"/>
    <w:rsid w:val="00682461"/>
    <w:rsid w:val="00685882"/>
    <w:rsid w:val="006A1155"/>
    <w:rsid w:val="006A5D52"/>
    <w:rsid w:val="006A63DA"/>
    <w:rsid w:val="006A6DDA"/>
    <w:rsid w:val="006A6EDE"/>
    <w:rsid w:val="007271B9"/>
    <w:rsid w:val="00736096"/>
    <w:rsid w:val="00743F29"/>
    <w:rsid w:val="007D5BE0"/>
    <w:rsid w:val="0086266D"/>
    <w:rsid w:val="00896410"/>
    <w:rsid w:val="008A56D3"/>
    <w:rsid w:val="00935A77"/>
    <w:rsid w:val="00942C94"/>
    <w:rsid w:val="0098136D"/>
    <w:rsid w:val="00984859"/>
    <w:rsid w:val="009950A7"/>
    <w:rsid w:val="00996D32"/>
    <w:rsid w:val="009D79F3"/>
    <w:rsid w:val="00A859C4"/>
    <w:rsid w:val="00AA62B7"/>
    <w:rsid w:val="00B247C6"/>
    <w:rsid w:val="00B30861"/>
    <w:rsid w:val="00B47FF6"/>
    <w:rsid w:val="00B5651F"/>
    <w:rsid w:val="00B7463C"/>
    <w:rsid w:val="00B822F6"/>
    <w:rsid w:val="00BD5E00"/>
    <w:rsid w:val="00BE6DF3"/>
    <w:rsid w:val="00C67C1A"/>
    <w:rsid w:val="00C75CB9"/>
    <w:rsid w:val="00CA2C3D"/>
    <w:rsid w:val="00CB1D02"/>
    <w:rsid w:val="00CB7937"/>
    <w:rsid w:val="00CC47E5"/>
    <w:rsid w:val="00D13248"/>
    <w:rsid w:val="00D421DC"/>
    <w:rsid w:val="00D46657"/>
    <w:rsid w:val="00D6467E"/>
    <w:rsid w:val="00DC1F11"/>
    <w:rsid w:val="00DD78EE"/>
    <w:rsid w:val="00DE0E34"/>
    <w:rsid w:val="00E47C12"/>
    <w:rsid w:val="00EC560B"/>
    <w:rsid w:val="00F109E0"/>
    <w:rsid w:val="00F44023"/>
    <w:rsid w:val="00F8653A"/>
    <w:rsid w:val="00F97DAC"/>
    <w:rsid w:val="00FA0326"/>
    <w:rsid w:val="00FA0CEA"/>
    <w:rsid w:val="00FC63DE"/>
    <w:rsid w:val="00FE2315"/>
    <w:rsid w:val="00FE4CA9"/>
    <w:rsid w:val="00FF275B"/>
    <w:rsid w:val="010B8270"/>
    <w:rsid w:val="01944549"/>
    <w:rsid w:val="062EB5B7"/>
    <w:rsid w:val="071A8B24"/>
    <w:rsid w:val="08D8292B"/>
    <w:rsid w:val="095E68F3"/>
    <w:rsid w:val="0BAA3448"/>
    <w:rsid w:val="12D48F11"/>
    <w:rsid w:val="130D38BF"/>
    <w:rsid w:val="13E17A61"/>
    <w:rsid w:val="14F3329B"/>
    <w:rsid w:val="174B1866"/>
    <w:rsid w:val="1907E7BC"/>
    <w:rsid w:val="1FB4A5B0"/>
    <w:rsid w:val="1FE7C5C0"/>
    <w:rsid w:val="20C6565D"/>
    <w:rsid w:val="21B9E1EF"/>
    <w:rsid w:val="234DFC2B"/>
    <w:rsid w:val="28D16842"/>
    <w:rsid w:val="2BB0900C"/>
    <w:rsid w:val="2D5D04C7"/>
    <w:rsid w:val="2DB74DC4"/>
    <w:rsid w:val="30346CB9"/>
    <w:rsid w:val="3280EFD1"/>
    <w:rsid w:val="33EA35F4"/>
    <w:rsid w:val="38614C44"/>
    <w:rsid w:val="397C1B44"/>
    <w:rsid w:val="3B771F60"/>
    <w:rsid w:val="3B921332"/>
    <w:rsid w:val="3CCF27C2"/>
    <w:rsid w:val="3EAEC022"/>
    <w:rsid w:val="3F1BAADA"/>
    <w:rsid w:val="3FEF0F91"/>
    <w:rsid w:val="42DB2D1D"/>
    <w:rsid w:val="451FCD1B"/>
    <w:rsid w:val="4837A3A2"/>
    <w:rsid w:val="4A2FCC68"/>
    <w:rsid w:val="4A8A10D5"/>
    <w:rsid w:val="4D5B6952"/>
    <w:rsid w:val="51EB49D7"/>
    <w:rsid w:val="55B52FB1"/>
    <w:rsid w:val="58A073E7"/>
    <w:rsid w:val="5CACDEE9"/>
    <w:rsid w:val="5D1F566A"/>
    <w:rsid w:val="5D9C2CBE"/>
    <w:rsid w:val="5F070A4B"/>
    <w:rsid w:val="618FCC4C"/>
    <w:rsid w:val="62016DA1"/>
    <w:rsid w:val="63971B40"/>
    <w:rsid w:val="64F9EFFB"/>
    <w:rsid w:val="66D4DEC4"/>
    <w:rsid w:val="6B7793BF"/>
    <w:rsid w:val="6D346340"/>
    <w:rsid w:val="6E49231F"/>
    <w:rsid w:val="74CE8110"/>
    <w:rsid w:val="752E2BAF"/>
    <w:rsid w:val="7629CCC3"/>
    <w:rsid w:val="786BC902"/>
    <w:rsid w:val="7A553078"/>
    <w:rsid w:val="7B197BEA"/>
    <w:rsid w:val="7C9AD9BC"/>
    <w:rsid w:val="7CE8F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A546"/>
  <w15:docId w15:val="{25B0A587-87CD-454D-B945-96276DF2ED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41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C6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7C68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24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6D32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B5651F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B5651F"/>
  </w:style>
  <w:style w:type="character" w:styleId="eop" w:customStyle="1">
    <w:name w:val="eop"/>
    <w:basedOn w:val="DefaultParagraphFont"/>
    <w:rsid w:val="00B5651F"/>
  </w:style>
  <w:style w:type="character" w:styleId="superscript" w:customStyle="1">
    <w:name w:val="superscript"/>
    <w:basedOn w:val="DefaultParagraphFont"/>
    <w:rsid w:val="00B5651F"/>
  </w:style>
  <w:style w:type="table" w:styleId="TableGrid">
    <w:name w:val="Table Grid"/>
    <w:basedOn w:val="TableNormal"/>
    <w:uiPriority w:val="59"/>
    <w:rsid w:val="004D54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7C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47C6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7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47C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hyperlink" Target="mailto:kboche@advrights.or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8" ma:contentTypeDescription="Create a new document." ma:contentTypeScope="" ma:versionID="e16ce329e1f0b1979780451cc500d0a9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683da44560308e1c4bdeaa948ae8debc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14EF7-89F3-4067-979F-726E2A3572D1}"/>
</file>

<file path=customXml/itemProps2.xml><?xml version="1.0" encoding="utf-8"?>
<ds:datastoreItem xmlns:ds="http://schemas.openxmlformats.org/officeDocument/2006/customXml" ds:itemID="{F08517E4-F4D7-4128-BF45-916F157C0314}">
  <ds:schemaRefs>
    <ds:schemaRef ds:uri="http://schemas.microsoft.com/office/2006/metadata/properties"/>
    <ds:schemaRef ds:uri="http://schemas.microsoft.com/office/infopath/2007/PartnerControls"/>
    <ds:schemaRef ds:uri="bed25f54-c737-4842-840d-8f149c7a5f19"/>
    <ds:schemaRef ds:uri="b0ab9129-b5fc-4ed6-87b5-5ac702184210"/>
  </ds:schemaRefs>
</ds:datastoreItem>
</file>

<file path=customXml/itemProps3.xml><?xml version="1.0" encoding="utf-8"?>
<ds:datastoreItem xmlns:ds="http://schemas.openxmlformats.org/officeDocument/2006/customXml" ds:itemID="{BC57CE01-0F6E-4407-8708-1D2DE9D629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Brenes</dc:creator>
  <lastModifiedBy>Kim Boche</lastModifiedBy>
  <revision>26</revision>
  <lastPrinted>2015-01-26T23:01:00.0000000Z</lastPrinted>
  <dcterms:created xsi:type="dcterms:W3CDTF">2022-06-16T18:27:00.0000000Z</dcterms:created>
  <dcterms:modified xsi:type="dcterms:W3CDTF">2024-03-02T20:42:32.5844846Z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25844600</vt:r8>
  </property>
  <property fmtid="{D5CDD505-2E9C-101B-9397-08002B2CF9AE}" pid="4" name="MediaServiceImageTags">
    <vt:lpwstr/>
  </property>
</Properties>
</file>